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B2" w:rsidRDefault="007255B2" w:rsidP="007255B2">
      <w:pPr>
        <w:pStyle w:val="ListParagraph"/>
        <w:tabs>
          <w:tab w:val="left" w:pos="1651"/>
        </w:tabs>
        <w:spacing w:after="0" w:line="259" w:lineRule="auto"/>
        <w:ind w:left="407" w:right="-195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255B2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Γυμνάσιο Λάρισας</w:t>
      </w:r>
    </w:p>
    <w:p w:rsidR="007255B2" w:rsidRDefault="007255B2" w:rsidP="007255B2">
      <w:pPr>
        <w:pStyle w:val="ListParagraph"/>
        <w:tabs>
          <w:tab w:val="left" w:pos="1651"/>
        </w:tabs>
        <w:spacing w:after="0" w:line="259" w:lineRule="auto"/>
        <w:ind w:left="407" w:right="-195"/>
        <w:jc w:val="center"/>
        <w:rPr>
          <w:b/>
          <w:sz w:val="28"/>
          <w:szCs w:val="28"/>
        </w:rPr>
      </w:pPr>
    </w:p>
    <w:p w:rsidR="00861AC5" w:rsidRDefault="00164FA3" w:rsidP="007255B2">
      <w:pPr>
        <w:pStyle w:val="ListParagraph"/>
        <w:tabs>
          <w:tab w:val="left" w:pos="1651"/>
        </w:tabs>
        <w:spacing w:after="0" w:line="259" w:lineRule="auto"/>
        <w:ind w:left="407" w:right="-195"/>
        <w:jc w:val="right"/>
        <w:rPr>
          <w:b/>
          <w:sz w:val="28"/>
          <w:szCs w:val="28"/>
        </w:rPr>
      </w:pPr>
      <w:r w:rsidRPr="005A6494">
        <w:rPr>
          <w:b/>
          <w:sz w:val="28"/>
          <w:szCs w:val="28"/>
        </w:rPr>
        <w:t>Σχ. Έτος 2024-2025</w:t>
      </w:r>
    </w:p>
    <w:p w:rsidR="007255B2" w:rsidRDefault="007255B2" w:rsidP="007255B2">
      <w:pPr>
        <w:pStyle w:val="ListParagraph"/>
        <w:tabs>
          <w:tab w:val="left" w:pos="1651"/>
        </w:tabs>
        <w:spacing w:after="0" w:line="259" w:lineRule="auto"/>
        <w:ind w:left="407" w:right="-195"/>
        <w:jc w:val="right"/>
        <w:rPr>
          <w:b/>
          <w:sz w:val="28"/>
          <w:szCs w:val="28"/>
        </w:rPr>
      </w:pPr>
    </w:p>
    <w:p w:rsidR="007255B2" w:rsidRPr="005A6494" w:rsidRDefault="007255B2" w:rsidP="007255B2">
      <w:pPr>
        <w:pStyle w:val="ListParagraph"/>
        <w:tabs>
          <w:tab w:val="left" w:pos="1651"/>
        </w:tabs>
        <w:spacing w:after="0" w:line="259" w:lineRule="auto"/>
        <w:ind w:left="407" w:right="-195"/>
        <w:jc w:val="center"/>
        <w:rPr>
          <w:b/>
          <w:sz w:val="28"/>
          <w:szCs w:val="28"/>
        </w:rPr>
      </w:pPr>
    </w:p>
    <w:p w:rsidR="00A40266" w:rsidRDefault="00455B1A" w:rsidP="007255B2">
      <w:pPr>
        <w:jc w:val="center"/>
        <w:rPr>
          <w:b/>
          <w:sz w:val="28"/>
          <w:szCs w:val="28"/>
        </w:rPr>
      </w:pPr>
      <w:r w:rsidRPr="005A6494">
        <w:rPr>
          <w:b/>
          <w:sz w:val="28"/>
          <w:szCs w:val="28"/>
        </w:rPr>
        <w:t>ΠΡΟΓΡΑΜΜΑΤΑ ΣΧΟΛΙΚΩΝ ΔΡΑΣΤΗΡΙΟΤΗΤΗΤΩΝ</w:t>
      </w:r>
    </w:p>
    <w:p w:rsidR="00220750" w:rsidRPr="005A6494" w:rsidRDefault="00220750" w:rsidP="005A6494">
      <w:pPr>
        <w:jc w:val="both"/>
        <w:rPr>
          <w:b/>
          <w:sz w:val="28"/>
          <w:szCs w:val="28"/>
        </w:rPr>
      </w:pPr>
    </w:p>
    <w:tbl>
      <w:tblPr>
        <w:tblStyle w:val="TableGrid"/>
        <w:tblW w:w="14675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328"/>
        <w:gridCol w:w="3456"/>
        <w:gridCol w:w="2953"/>
        <w:gridCol w:w="3969"/>
        <w:gridCol w:w="3969"/>
      </w:tblGrid>
      <w:tr w:rsidR="00774E2D" w:rsidTr="00774E2D">
        <w:trPr>
          <w:trHeight w:val="843"/>
        </w:trPr>
        <w:tc>
          <w:tcPr>
            <w:tcW w:w="328" w:type="dxa"/>
          </w:tcPr>
          <w:p w:rsidR="00774E2D" w:rsidRDefault="00774E2D"/>
        </w:tc>
        <w:tc>
          <w:tcPr>
            <w:tcW w:w="3456" w:type="dxa"/>
            <w:shd w:val="clear" w:color="auto" w:fill="F2F2F2" w:themeFill="background1" w:themeFillShade="F2"/>
          </w:tcPr>
          <w:p w:rsidR="00774E2D" w:rsidRPr="009A1574" w:rsidRDefault="00774E2D" w:rsidP="000E299C">
            <w:pPr>
              <w:jc w:val="center"/>
              <w:rPr>
                <w:b/>
              </w:rPr>
            </w:pPr>
          </w:p>
          <w:p w:rsidR="00774E2D" w:rsidRPr="009A1574" w:rsidRDefault="00774E2D" w:rsidP="000E299C">
            <w:pPr>
              <w:jc w:val="center"/>
              <w:rPr>
                <w:b/>
              </w:rPr>
            </w:pPr>
            <w:r w:rsidRPr="009A1574">
              <w:rPr>
                <w:b/>
              </w:rPr>
              <w:t>ΤΙΤΛΟΣ ΠΡΟΓΡΑΜΜΑΤΟΣ</w:t>
            </w:r>
          </w:p>
          <w:p w:rsidR="00774E2D" w:rsidRPr="009A1574" w:rsidRDefault="00774E2D" w:rsidP="000E299C">
            <w:pPr>
              <w:jc w:val="center"/>
              <w:rPr>
                <w:b/>
              </w:rPr>
            </w:pPr>
          </w:p>
        </w:tc>
        <w:tc>
          <w:tcPr>
            <w:tcW w:w="2953" w:type="dxa"/>
            <w:shd w:val="clear" w:color="auto" w:fill="F2F2F2" w:themeFill="background1" w:themeFillShade="F2"/>
          </w:tcPr>
          <w:p w:rsidR="00774E2D" w:rsidRPr="009A1574" w:rsidRDefault="00774E2D" w:rsidP="000E299C">
            <w:pPr>
              <w:jc w:val="center"/>
              <w:rPr>
                <w:b/>
              </w:rPr>
            </w:pPr>
          </w:p>
          <w:p w:rsidR="00774E2D" w:rsidRPr="009A1574" w:rsidRDefault="00774E2D" w:rsidP="000E299C">
            <w:pPr>
              <w:jc w:val="center"/>
              <w:rPr>
                <w:b/>
              </w:rPr>
            </w:pPr>
            <w:r w:rsidRPr="009A1574">
              <w:rPr>
                <w:b/>
              </w:rPr>
              <w:t>ΣΥΝΤΟΝΙΣΤΡΙΑ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74E2D" w:rsidRPr="009A1574" w:rsidRDefault="00774E2D" w:rsidP="000E299C">
            <w:pPr>
              <w:jc w:val="center"/>
              <w:rPr>
                <w:b/>
              </w:rPr>
            </w:pPr>
          </w:p>
          <w:p w:rsidR="00774E2D" w:rsidRPr="009A1574" w:rsidRDefault="00774E2D" w:rsidP="000E299C">
            <w:pPr>
              <w:jc w:val="center"/>
              <w:rPr>
                <w:b/>
              </w:rPr>
            </w:pPr>
            <w:r w:rsidRPr="009A1574">
              <w:rPr>
                <w:b/>
              </w:rPr>
              <w:t>ΣΥΜΜΕΤΕΧΟΥΝ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74E2D" w:rsidRDefault="00774E2D" w:rsidP="000E299C">
            <w:pPr>
              <w:jc w:val="center"/>
              <w:rPr>
                <w:b/>
              </w:rPr>
            </w:pPr>
          </w:p>
          <w:p w:rsidR="00774E2D" w:rsidRPr="009A1574" w:rsidRDefault="00774E2D" w:rsidP="000E299C">
            <w:pPr>
              <w:jc w:val="center"/>
              <w:rPr>
                <w:b/>
              </w:rPr>
            </w:pPr>
            <w:r>
              <w:rPr>
                <w:b/>
              </w:rPr>
              <w:t>ΠΑΡΑΓΟΜΕΝΟ ΕΚΠΑΙΔΕΥΤΙΟ ΥΛΙΚΟ</w:t>
            </w:r>
          </w:p>
        </w:tc>
      </w:tr>
      <w:tr w:rsidR="00774E2D" w:rsidTr="00774E2D">
        <w:trPr>
          <w:trHeight w:val="1640"/>
        </w:trPr>
        <w:tc>
          <w:tcPr>
            <w:tcW w:w="328" w:type="dxa"/>
          </w:tcPr>
          <w:p w:rsidR="00774E2D" w:rsidRPr="009E6484" w:rsidRDefault="00774E2D">
            <w:pPr>
              <w:rPr>
                <w:b/>
              </w:rPr>
            </w:pPr>
            <w:r w:rsidRPr="009E6484">
              <w:rPr>
                <w:b/>
              </w:rPr>
              <w:t>1</w:t>
            </w:r>
          </w:p>
        </w:tc>
        <w:tc>
          <w:tcPr>
            <w:tcW w:w="3456" w:type="dxa"/>
          </w:tcPr>
          <w:p w:rsidR="00774E2D" w:rsidRDefault="00774E2D">
            <w:pPr>
              <w:rPr>
                <w:sz w:val="20"/>
                <w:szCs w:val="20"/>
              </w:rPr>
            </w:pPr>
          </w:p>
          <w:p w:rsidR="00774E2D" w:rsidRPr="00F54CF0" w:rsidRDefault="00774E2D">
            <w:pPr>
              <w:rPr>
                <w:sz w:val="20"/>
                <w:szCs w:val="20"/>
              </w:rPr>
            </w:pPr>
            <w:r w:rsidRPr="00F54CF0">
              <w:rPr>
                <w:sz w:val="20"/>
                <w:szCs w:val="20"/>
              </w:rPr>
              <w:t>ΠΡΩΤΕΣ ΒΟΗΘΕΙΕΣ   /</w:t>
            </w:r>
          </w:p>
          <w:p w:rsidR="00774E2D" w:rsidRDefault="00774E2D">
            <w:pPr>
              <w:rPr>
                <w:sz w:val="20"/>
                <w:szCs w:val="20"/>
              </w:rPr>
            </w:pPr>
            <w:r w:rsidRPr="00F54CF0">
              <w:rPr>
                <w:sz w:val="20"/>
                <w:szCs w:val="20"/>
              </w:rPr>
              <w:t>ΑΓΩΓΗΣ ΥΓΕΙΑΣ</w:t>
            </w:r>
          </w:p>
          <w:p w:rsidR="00774E2D" w:rsidRPr="00F54CF0" w:rsidRDefault="00774E2D">
            <w:pPr>
              <w:rPr>
                <w:sz w:val="20"/>
                <w:szCs w:val="20"/>
              </w:rPr>
            </w:pPr>
          </w:p>
          <w:p w:rsidR="00774E2D" w:rsidRDefault="00774E2D">
            <w:pPr>
              <w:rPr>
                <w:b/>
              </w:rPr>
            </w:pPr>
            <w:r w:rsidRPr="006C4A58">
              <w:rPr>
                <w:b/>
              </w:rPr>
              <w:t>«Ασφαλής Πορεία Ζωής: Γνώση, Πρόληψη, Δράση»</w:t>
            </w:r>
          </w:p>
          <w:p w:rsidR="00774E2D" w:rsidRPr="006C4A58" w:rsidRDefault="00774E2D"/>
        </w:tc>
        <w:tc>
          <w:tcPr>
            <w:tcW w:w="2953" w:type="dxa"/>
          </w:tcPr>
          <w:p w:rsidR="00774E2D" w:rsidRDefault="00774E2D"/>
          <w:p w:rsidR="00774E2D" w:rsidRDefault="00774E2D">
            <w:r>
              <w:t>ΣΙΜΟΓΙΑΝΝΗ ΣΤΑΜΑΤΙΑ, ΠΕ06</w:t>
            </w:r>
          </w:p>
        </w:tc>
        <w:tc>
          <w:tcPr>
            <w:tcW w:w="3969" w:type="dxa"/>
          </w:tcPr>
          <w:p w:rsidR="00774E2D" w:rsidRDefault="00774E2D" w:rsidP="00220750">
            <w:pPr>
              <w:pStyle w:val="ListParagraph"/>
              <w:ind w:left="256"/>
            </w:pPr>
          </w:p>
          <w:p w:rsidR="00774E2D" w:rsidRDefault="00774E2D" w:rsidP="005A6494">
            <w:pPr>
              <w:pStyle w:val="ListParagraph"/>
              <w:numPr>
                <w:ilvl w:val="0"/>
                <w:numId w:val="1"/>
              </w:numPr>
              <w:ind w:left="256" w:hanging="194"/>
            </w:pPr>
            <w:r>
              <w:t>ΕΞΑΡΧΟΥ ΑΣΗΜΙΝΑ, ΠΕ02</w:t>
            </w:r>
          </w:p>
          <w:p w:rsidR="00774E2D" w:rsidRDefault="00774E2D" w:rsidP="005A6494">
            <w:pPr>
              <w:pStyle w:val="ListParagraph"/>
              <w:numPr>
                <w:ilvl w:val="0"/>
                <w:numId w:val="1"/>
              </w:numPr>
              <w:ind w:left="256" w:hanging="194"/>
            </w:pPr>
            <w:r>
              <w:t>ΜΑΝΤΖΩΡΟΥ ΑΙΚΑΤΕΡΙΝΗ, ΠΕ 05</w:t>
            </w:r>
          </w:p>
          <w:p w:rsidR="00774E2D" w:rsidRDefault="00774E2D" w:rsidP="005A6494">
            <w:pPr>
              <w:pStyle w:val="ListParagraph"/>
            </w:pPr>
          </w:p>
        </w:tc>
        <w:tc>
          <w:tcPr>
            <w:tcW w:w="3969" w:type="dxa"/>
          </w:tcPr>
          <w:p w:rsidR="00774E2D" w:rsidRDefault="00774E2D" w:rsidP="00220750">
            <w:pPr>
              <w:pStyle w:val="ListParagraph"/>
              <w:ind w:left="256"/>
            </w:pPr>
          </w:p>
          <w:p w:rsidR="009457C4" w:rsidRDefault="009457C4" w:rsidP="00220750">
            <w:pPr>
              <w:pStyle w:val="ListParagraph"/>
              <w:ind w:left="256"/>
            </w:pPr>
            <w:hyperlink r:id="rId7" w:history="1">
              <w:r w:rsidRPr="0074166A">
                <w:rPr>
                  <w:rStyle w:val="Hyperlink"/>
                </w:rPr>
                <w:t>http://6gym-laris.lar.sch.gr/wordpress/2025/05/%ce%b5%ce%ba%ce%b8%ce%b5%cf%83%ce%b7-%ce%b1%cf%80%ce%bf%cf%84%ce%b9%ce%bc%ce%b7%cf%83%ce%b7%cf%83-%cf%80%cf%81%ce%bf%ce%b3%cf%81%ce%b1%ce%bc%ce%bc%ce%b1%cf%84%ce%bf%cf%83-%ce%b1%ce%b3%cf%89%ce%b3/</w:t>
              </w:r>
            </w:hyperlink>
          </w:p>
          <w:p w:rsidR="009457C4" w:rsidRDefault="009457C4" w:rsidP="00220750">
            <w:pPr>
              <w:pStyle w:val="ListParagraph"/>
              <w:ind w:left="256"/>
            </w:pPr>
          </w:p>
        </w:tc>
      </w:tr>
      <w:tr w:rsidR="00774E2D" w:rsidTr="00774E2D">
        <w:trPr>
          <w:trHeight w:val="1524"/>
        </w:trPr>
        <w:tc>
          <w:tcPr>
            <w:tcW w:w="328" w:type="dxa"/>
          </w:tcPr>
          <w:p w:rsidR="00774E2D" w:rsidRPr="009E6484" w:rsidRDefault="00774E2D" w:rsidP="00774106">
            <w:pPr>
              <w:jc w:val="center"/>
              <w:rPr>
                <w:rFonts w:eastAsia="Calibri" w:cs="Calibri"/>
                <w:b/>
                <w:color w:val="000000"/>
                <w:lang w:eastAsia="el-GR"/>
              </w:rPr>
            </w:pPr>
            <w:r w:rsidRPr="009E6484">
              <w:rPr>
                <w:rFonts w:eastAsia="Calibri" w:cs="Calibri"/>
                <w:b/>
                <w:color w:val="000000"/>
                <w:lang w:eastAsia="el-GR"/>
              </w:rPr>
              <w:lastRenderedPageBreak/>
              <w:t>2</w:t>
            </w:r>
          </w:p>
        </w:tc>
        <w:tc>
          <w:tcPr>
            <w:tcW w:w="3456" w:type="dxa"/>
          </w:tcPr>
          <w:p w:rsidR="00774E2D" w:rsidRDefault="00774E2D" w:rsidP="00FA3AB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774E2D" w:rsidRDefault="00774E2D" w:rsidP="00FA3AB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F54CF0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ΠΟΛΙΤΙΣΤΙΚΩΝ ΘΕΜΑΤΩΝ</w:t>
            </w:r>
          </w:p>
          <w:p w:rsidR="00774E2D" w:rsidRPr="00F54CF0" w:rsidRDefault="00774E2D" w:rsidP="00FA3AB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774E2D" w:rsidRDefault="00774E2D" w:rsidP="00F54CF0">
            <w:pPr>
              <w:spacing w:after="3"/>
              <w:ind w:left="10" w:hanging="10"/>
              <w:jc w:val="center"/>
              <w:rPr>
                <w:rFonts w:eastAsia="Calibri" w:cstheme="minorHAnsi"/>
                <w:b/>
                <w:color w:val="000000"/>
                <w:lang w:eastAsia="el-GR"/>
              </w:rPr>
            </w:pPr>
            <w:r w:rsidRPr="006C4A58">
              <w:rPr>
                <w:rFonts w:eastAsia="Calibri" w:cstheme="minorHAnsi"/>
                <w:b/>
                <w:color w:val="000000"/>
                <w:lang w:eastAsia="el-GR"/>
              </w:rPr>
              <w:t>«Διαβάζω, διαβάζουμε:  μετάδοση ιδεών και αξιών με την αξιοποίηση της λογοτεχνίας στο σχολείο»</w:t>
            </w:r>
          </w:p>
          <w:p w:rsidR="00774E2D" w:rsidRPr="006C4A58" w:rsidRDefault="00774E2D" w:rsidP="00F54CF0">
            <w:pPr>
              <w:spacing w:after="3"/>
              <w:ind w:left="10" w:hanging="10"/>
              <w:jc w:val="center"/>
              <w:rPr>
                <w:rFonts w:eastAsia="Calibri" w:cstheme="minorHAnsi"/>
                <w:color w:val="000000"/>
                <w:lang w:eastAsia="el-GR"/>
              </w:rPr>
            </w:pPr>
          </w:p>
          <w:p w:rsidR="00774E2D" w:rsidRPr="001450B7" w:rsidRDefault="00774E2D" w:rsidP="00FA3AB4"/>
        </w:tc>
        <w:tc>
          <w:tcPr>
            <w:tcW w:w="2953" w:type="dxa"/>
          </w:tcPr>
          <w:p w:rsidR="00774E2D" w:rsidRDefault="00774E2D" w:rsidP="00FA3AB4"/>
          <w:p w:rsidR="00774E2D" w:rsidRDefault="00774E2D" w:rsidP="00FA3AB4">
            <w:r>
              <w:t>ΤΑΣΙΟΠΟΥΛΟΥ ΠΑΡΑΣΚΕΥΗ, ΠΕ02</w:t>
            </w:r>
          </w:p>
        </w:tc>
        <w:tc>
          <w:tcPr>
            <w:tcW w:w="3969" w:type="dxa"/>
          </w:tcPr>
          <w:p w:rsidR="00774E2D" w:rsidRDefault="00774E2D" w:rsidP="005A6494">
            <w:pPr>
              <w:pStyle w:val="ListParagraph"/>
              <w:tabs>
                <w:tab w:val="left" w:pos="1651"/>
              </w:tabs>
              <w:spacing w:line="259" w:lineRule="auto"/>
              <w:ind w:left="407" w:right="-195" w:hanging="407"/>
            </w:pPr>
          </w:p>
          <w:p w:rsidR="00774E2D" w:rsidRDefault="00774E2D" w:rsidP="00220750">
            <w:pPr>
              <w:pStyle w:val="ListParagraph"/>
              <w:numPr>
                <w:ilvl w:val="0"/>
                <w:numId w:val="16"/>
              </w:numPr>
              <w:tabs>
                <w:tab w:val="left" w:pos="1651"/>
              </w:tabs>
              <w:spacing w:line="259" w:lineRule="auto"/>
              <w:ind w:right="-195"/>
            </w:pPr>
            <w:r>
              <w:t>ΠΑΠΑΜΑΡΓΑΡΙΤΗΣ ΒΑΣΙΛΕΙΟΣ, ΠΕ06</w:t>
            </w:r>
          </w:p>
          <w:p w:rsidR="00774E2D" w:rsidRDefault="00774E2D" w:rsidP="00220750">
            <w:pPr>
              <w:pStyle w:val="ListParagraph"/>
              <w:numPr>
                <w:ilvl w:val="0"/>
                <w:numId w:val="16"/>
              </w:numPr>
              <w:tabs>
                <w:tab w:val="left" w:pos="1651"/>
              </w:tabs>
              <w:spacing w:line="259" w:lineRule="auto"/>
              <w:ind w:right="-195"/>
            </w:pPr>
            <w:r>
              <w:t xml:space="preserve"> ΝΤΑΜΤΣΙΟΥ ΚΩΝΣΤΑΝΤΙΑ, ΠΕ86</w:t>
            </w:r>
          </w:p>
        </w:tc>
        <w:tc>
          <w:tcPr>
            <w:tcW w:w="3969" w:type="dxa"/>
          </w:tcPr>
          <w:p w:rsidR="00774E2D" w:rsidRDefault="00774E2D" w:rsidP="005A6494">
            <w:pPr>
              <w:pStyle w:val="ListParagraph"/>
              <w:tabs>
                <w:tab w:val="left" w:pos="1651"/>
              </w:tabs>
              <w:spacing w:line="259" w:lineRule="auto"/>
              <w:ind w:left="407" w:right="-195" w:hanging="407"/>
            </w:pPr>
          </w:p>
          <w:p w:rsidR="0063530A" w:rsidRDefault="0063530A" w:rsidP="005A6494">
            <w:pPr>
              <w:pStyle w:val="ListParagraph"/>
              <w:tabs>
                <w:tab w:val="left" w:pos="1651"/>
              </w:tabs>
              <w:spacing w:line="259" w:lineRule="auto"/>
              <w:ind w:left="407" w:right="-195" w:hanging="407"/>
            </w:pPr>
            <w:hyperlink r:id="rId8" w:history="1">
              <w:r w:rsidRPr="0074166A">
                <w:rPr>
                  <w:rStyle w:val="Hyperlink"/>
                </w:rPr>
                <w:t>http://6gym-laris.lar.sch.gr/wordpress/2025/05/%ce%b1%cf%80%ce%bf%cf%84%ce%b9%ce%bc%ce%b7%cf%83%ce%b7-%cf%84%ce%bf%cf%85-%cf%80%cf%81%ce%bf%ce%b3%cf%81%ce%b1%ce%bc%ce%bc%ce%b1%cf%84%ce%bf%cf%83-%cf%86%ce%b9%ce%bb%ce%b1%ce%bd%ce%b1%ce%b3%ce%bd/</w:t>
              </w:r>
            </w:hyperlink>
          </w:p>
          <w:p w:rsidR="0063530A" w:rsidRDefault="0063530A" w:rsidP="005A6494">
            <w:pPr>
              <w:pStyle w:val="ListParagraph"/>
              <w:tabs>
                <w:tab w:val="left" w:pos="1651"/>
              </w:tabs>
              <w:spacing w:line="259" w:lineRule="auto"/>
              <w:ind w:left="407" w:right="-195" w:hanging="407"/>
            </w:pPr>
          </w:p>
        </w:tc>
      </w:tr>
      <w:tr w:rsidR="00774E2D" w:rsidTr="00774E2D">
        <w:trPr>
          <w:trHeight w:val="1524"/>
        </w:trPr>
        <w:tc>
          <w:tcPr>
            <w:tcW w:w="328" w:type="dxa"/>
          </w:tcPr>
          <w:p w:rsidR="00774E2D" w:rsidRPr="009E6484" w:rsidRDefault="00774E2D" w:rsidP="00774106">
            <w:pPr>
              <w:jc w:val="center"/>
              <w:rPr>
                <w:rFonts w:eastAsia="Calibri" w:cs="Calibri"/>
                <w:b/>
                <w:color w:val="000000"/>
                <w:lang w:eastAsia="el-GR"/>
              </w:rPr>
            </w:pPr>
            <w:r>
              <w:rPr>
                <w:rFonts w:eastAsia="Calibri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3456" w:type="dxa"/>
          </w:tcPr>
          <w:p w:rsidR="00774E2D" w:rsidRDefault="00774E2D" w:rsidP="00E10518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774E2D" w:rsidRDefault="00774E2D" w:rsidP="00E10518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F54CF0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ΠΟΛΙΤΙΣΤΙΚΩΝ ΘΕΜΑΤΩΝ</w:t>
            </w:r>
          </w:p>
          <w:p w:rsidR="00774E2D" w:rsidRDefault="00774E2D" w:rsidP="00E10518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774E2D" w:rsidRPr="00F54CF0" w:rsidRDefault="00774E2D" w:rsidP="00E10518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</w:rPr>
              <w:t>Πέτρες και Πολιτισμός</w:t>
            </w:r>
          </w:p>
        </w:tc>
        <w:tc>
          <w:tcPr>
            <w:tcW w:w="2953" w:type="dxa"/>
          </w:tcPr>
          <w:p w:rsidR="00774E2D" w:rsidRDefault="00774E2D" w:rsidP="00FA3AB4"/>
          <w:p w:rsidR="00774E2D" w:rsidRDefault="00774E2D" w:rsidP="00FA3AB4">
            <w:r>
              <w:t>ΕΞΑΡΧΟΥ ΑΣΗΜΙΝΑ, ΠΕ 02</w:t>
            </w:r>
          </w:p>
        </w:tc>
        <w:tc>
          <w:tcPr>
            <w:tcW w:w="3969" w:type="dxa"/>
          </w:tcPr>
          <w:p w:rsidR="00774E2D" w:rsidRDefault="00774E2D" w:rsidP="005A6494">
            <w:pPr>
              <w:pStyle w:val="ListParagraph"/>
              <w:tabs>
                <w:tab w:val="left" w:pos="1651"/>
              </w:tabs>
              <w:spacing w:line="259" w:lineRule="auto"/>
              <w:ind w:left="407" w:right="-195" w:hanging="331"/>
            </w:pPr>
          </w:p>
          <w:p w:rsidR="00774E2D" w:rsidRDefault="00774E2D" w:rsidP="005A6494">
            <w:pPr>
              <w:pStyle w:val="ListParagraph"/>
              <w:tabs>
                <w:tab w:val="left" w:pos="1651"/>
              </w:tabs>
              <w:spacing w:line="259" w:lineRule="auto"/>
              <w:ind w:left="407" w:right="-195" w:hanging="331"/>
            </w:pPr>
            <w:r>
              <w:t>1. ΣΙΜΟΓΙΑΝΝΗ ΣΤΑΜΑΤΙΑ, ΠΕ06</w:t>
            </w:r>
          </w:p>
          <w:p w:rsidR="00774E2D" w:rsidRDefault="00774E2D" w:rsidP="005A6494">
            <w:pPr>
              <w:pStyle w:val="ListParagraph"/>
              <w:tabs>
                <w:tab w:val="left" w:pos="1651"/>
              </w:tabs>
              <w:spacing w:line="259" w:lineRule="auto"/>
              <w:ind w:left="407" w:right="-195" w:hanging="331"/>
            </w:pPr>
            <w:r>
              <w:t>2.  ΚΥΡΙΑΚΟΥ ΜΑΓΔΑΛΙΝΗ, ΠΕ02</w:t>
            </w:r>
          </w:p>
          <w:p w:rsidR="00774E2D" w:rsidRDefault="00774E2D" w:rsidP="005A6494">
            <w:pPr>
              <w:pStyle w:val="ListParagraph"/>
              <w:spacing w:line="259" w:lineRule="auto"/>
              <w:ind w:left="407" w:right="2745"/>
            </w:pPr>
          </w:p>
        </w:tc>
        <w:tc>
          <w:tcPr>
            <w:tcW w:w="3969" w:type="dxa"/>
          </w:tcPr>
          <w:p w:rsidR="00774E2D" w:rsidRDefault="00774E2D" w:rsidP="005A6494">
            <w:pPr>
              <w:pStyle w:val="ListParagraph"/>
              <w:tabs>
                <w:tab w:val="left" w:pos="1651"/>
              </w:tabs>
              <w:spacing w:line="259" w:lineRule="auto"/>
              <w:ind w:left="407" w:right="-195" w:hanging="331"/>
            </w:pPr>
          </w:p>
          <w:p w:rsidR="0063530A" w:rsidRDefault="0063530A" w:rsidP="005A6494">
            <w:pPr>
              <w:pStyle w:val="ListParagraph"/>
              <w:tabs>
                <w:tab w:val="left" w:pos="1651"/>
              </w:tabs>
              <w:spacing w:line="259" w:lineRule="auto"/>
              <w:ind w:left="407" w:right="-195" w:hanging="331"/>
            </w:pPr>
            <w:hyperlink r:id="rId9" w:history="1">
              <w:r w:rsidRPr="0074166A">
                <w:rPr>
                  <w:rStyle w:val="Hyperlink"/>
                </w:rPr>
                <w:t>http://6gym-laris.lar.sch.gr/wordpress/2025/05/%cf%80%ce%ad%cf%84%cf%81%ce%b5%cf%82-%ce%ba%ce%b1%ce%b9-%cf%80%ce%bf%ce%bb%ce%b9%cf%84%ce%b9%cf%83%ce%bc%cf%8c%cf%82-%ce%b5%ce%ba%ce%b8%ce%b5%cf%83%ce%b7-%ce%b1%cf%80%ce%bf%cf%84%ce%b9/</w:t>
              </w:r>
            </w:hyperlink>
          </w:p>
          <w:p w:rsidR="0063530A" w:rsidRDefault="0063530A" w:rsidP="005A6494">
            <w:pPr>
              <w:pStyle w:val="ListParagraph"/>
              <w:tabs>
                <w:tab w:val="left" w:pos="1651"/>
              </w:tabs>
              <w:spacing w:line="259" w:lineRule="auto"/>
              <w:ind w:left="407" w:right="-195" w:hanging="331"/>
            </w:pPr>
            <w:bookmarkStart w:id="0" w:name="_GoBack"/>
            <w:bookmarkEnd w:id="0"/>
          </w:p>
        </w:tc>
      </w:tr>
      <w:tr w:rsidR="00774E2D" w:rsidTr="00774E2D">
        <w:trPr>
          <w:trHeight w:val="1524"/>
        </w:trPr>
        <w:tc>
          <w:tcPr>
            <w:tcW w:w="328" w:type="dxa"/>
          </w:tcPr>
          <w:p w:rsidR="00774E2D" w:rsidRDefault="00774E2D" w:rsidP="00774106">
            <w:pPr>
              <w:jc w:val="center"/>
              <w:rPr>
                <w:rFonts w:eastAsia="Calibri" w:cs="Calibri"/>
                <w:b/>
                <w:color w:val="000000"/>
                <w:lang w:eastAsia="el-GR"/>
              </w:rPr>
            </w:pPr>
            <w:r>
              <w:rPr>
                <w:rFonts w:eastAsia="Calibri" w:cs="Calibri"/>
                <w:b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3456" w:type="dxa"/>
          </w:tcPr>
          <w:p w:rsidR="00774E2D" w:rsidRDefault="00774E2D" w:rsidP="007D132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774E2D" w:rsidRDefault="00774E2D" w:rsidP="007D132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F54CF0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ΠΟΛΙΤΙΣΤΙΚΩΝ ΘΕΜΑΤΩΝ</w:t>
            </w:r>
          </w:p>
          <w:p w:rsidR="00774E2D" w:rsidRDefault="00774E2D" w:rsidP="007D1325"/>
          <w:p w:rsidR="00774E2D" w:rsidRDefault="00774E2D" w:rsidP="007D1325">
            <w:pPr>
              <w:rPr>
                <w:b/>
              </w:rPr>
            </w:pPr>
            <w:r w:rsidRPr="004E3B1A">
              <w:rPr>
                <w:b/>
              </w:rPr>
              <w:t>Τα μάτια μου δεν είδαν τόπον ενδοξότερον από τούτο τ’αλωνάκι</w:t>
            </w:r>
          </w:p>
          <w:p w:rsidR="00774E2D" w:rsidRPr="00F54CF0" w:rsidRDefault="00774E2D" w:rsidP="007D132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53" w:type="dxa"/>
          </w:tcPr>
          <w:p w:rsidR="00774E2D" w:rsidRDefault="00774E2D" w:rsidP="007D1325"/>
          <w:p w:rsidR="00774E2D" w:rsidRDefault="00774E2D" w:rsidP="007D1325">
            <w:r>
              <w:t>ΖΑΧΑΡΑΚΗ ΕΥΘΥΜΙΑ, ΠΕ02</w:t>
            </w:r>
          </w:p>
          <w:p w:rsidR="00774E2D" w:rsidRDefault="00774E2D" w:rsidP="00FA3AB4"/>
        </w:tc>
        <w:tc>
          <w:tcPr>
            <w:tcW w:w="3969" w:type="dxa"/>
          </w:tcPr>
          <w:p w:rsidR="00774E2D" w:rsidRDefault="00774E2D" w:rsidP="00220750">
            <w:pPr>
              <w:pStyle w:val="ListParagraph"/>
              <w:ind w:left="346"/>
            </w:pPr>
          </w:p>
          <w:p w:rsidR="00774E2D" w:rsidRDefault="00774E2D" w:rsidP="005A6494">
            <w:pPr>
              <w:pStyle w:val="ListParagraph"/>
              <w:numPr>
                <w:ilvl w:val="0"/>
                <w:numId w:val="15"/>
              </w:numPr>
              <w:ind w:left="346"/>
            </w:pPr>
            <w:r>
              <w:t>ΜΠΡΑΣΙΝΙΚΑ ΙΩΑΝΝΑ, ΠΕ34</w:t>
            </w:r>
          </w:p>
          <w:p w:rsidR="00774E2D" w:rsidRDefault="00774E2D" w:rsidP="005A6494">
            <w:pPr>
              <w:pStyle w:val="ListParagraph"/>
              <w:numPr>
                <w:ilvl w:val="0"/>
                <w:numId w:val="15"/>
              </w:numPr>
              <w:tabs>
                <w:tab w:val="left" w:pos="1651"/>
              </w:tabs>
              <w:spacing w:line="259" w:lineRule="auto"/>
              <w:ind w:left="346" w:right="-195"/>
            </w:pPr>
            <w:r>
              <w:t>ΛΙΤΑΙΝΑ ΙΩΑΝΝΑ, ΠΕ80</w:t>
            </w:r>
          </w:p>
        </w:tc>
        <w:tc>
          <w:tcPr>
            <w:tcW w:w="3969" w:type="dxa"/>
          </w:tcPr>
          <w:p w:rsidR="00774E2D" w:rsidRDefault="00774E2D" w:rsidP="00220750">
            <w:pPr>
              <w:pStyle w:val="ListParagraph"/>
              <w:ind w:left="346"/>
            </w:pPr>
          </w:p>
          <w:p w:rsidR="00774E2D" w:rsidRDefault="00774E2D" w:rsidP="00220750">
            <w:pPr>
              <w:pStyle w:val="ListParagraph"/>
              <w:ind w:left="346"/>
            </w:pPr>
            <w:hyperlink r:id="rId10" w:history="1">
              <w:r w:rsidRPr="0074166A">
                <w:rPr>
                  <w:rStyle w:val="Hyperlink"/>
                </w:rPr>
                <w:t>http://6gym-laris.lar.sch.gr/wordpress/2025/05/%cf%84%ce%b1-%ce%bc%ce%ac%cf%84%ce%b9%ce%b1-%ce%bc%ce%bf%cf%85-%ce%b4%ce%b5%ce%bd-%ce%b5%ce%af%ce%b4%ce%b1%ce%bd-%cf%84%cf%8c%cf%80%ce%bf%ce%bd-%ce%b5%ce%bd%ce%b4%ce%bf%ce%be%cf%8c%cf%84%ce%b5/</w:t>
              </w:r>
            </w:hyperlink>
          </w:p>
          <w:p w:rsidR="00774E2D" w:rsidRDefault="00774E2D" w:rsidP="00220750">
            <w:pPr>
              <w:pStyle w:val="ListParagraph"/>
              <w:ind w:left="346"/>
            </w:pPr>
          </w:p>
        </w:tc>
      </w:tr>
      <w:tr w:rsidR="00774E2D" w:rsidTr="00774E2D">
        <w:trPr>
          <w:trHeight w:val="1337"/>
        </w:trPr>
        <w:tc>
          <w:tcPr>
            <w:tcW w:w="328" w:type="dxa"/>
          </w:tcPr>
          <w:p w:rsidR="00774E2D" w:rsidRPr="009E6484" w:rsidRDefault="00774E2D" w:rsidP="00774106">
            <w:pPr>
              <w:jc w:val="center"/>
              <w:rPr>
                <w:rFonts w:eastAsia="Calibri" w:cs="Calibri"/>
                <w:b/>
                <w:color w:val="000000"/>
                <w:lang w:eastAsia="el-GR"/>
              </w:rPr>
            </w:pPr>
            <w:r>
              <w:rPr>
                <w:rFonts w:eastAsia="Calibri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3456" w:type="dxa"/>
          </w:tcPr>
          <w:p w:rsidR="00774E2D" w:rsidRDefault="00774E2D" w:rsidP="000621A3">
            <w:pPr>
              <w:rPr>
                <w:rFonts w:eastAsia="Calibri" w:cs="Calibri"/>
                <w:color w:val="000000"/>
                <w:lang w:eastAsia="el-GR"/>
              </w:rPr>
            </w:pPr>
          </w:p>
          <w:p w:rsidR="00774E2D" w:rsidRDefault="00774E2D" w:rsidP="000621A3">
            <w:pPr>
              <w:rPr>
                <w:rFonts w:eastAsia="Calibri" w:cs="Calibri"/>
                <w:color w:val="000000"/>
                <w:lang w:eastAsia="el-GR"/>
              </w:rPr>
            </w:pPr>
            <w:r>
              <w:rPr>
                <w:rFonts w:eastAsia="Calibri" w:cs="Calibri"/>
                <w:color w:val="000000"/>
                <w:lang w:eastAsia="el-GR"/>
              </w:rPr>
              <w:t>ΠΕΡΙΒΑΛΟΝΤΙΚΗΣ ΕΚΠΑΙΔΕΥΣΗΣ</w:t>
            </w:r>
          </w:p>
          <w:p w:rsidR="00774E2D" w:rsidRDefault="00774E2D" w:rsidP="000621A3">
            <w:pPr>
              <w:rPr>
                <w:rFonts w:eastAsia="Calibri" w:cs="Calibri"/>
                <w:color w:val="000000"/>
                <w:lang w:eastAsia="el-GR"/>
              </w:rPr>
            </w:pPr>
          </w:p>
          <w:p w:rsidR="00774E2D" w:rsidRDefault="00774E2D" w:rsidP="000621A3">
            <w:pPr>
              <w:rPr>
                <w:b/>
                <w:sz w:val="20"/>
                <w:szCs w:val="20"/>
              </w:rPr>
            </w:pPr>
            <w:r w:rsidRPr="00F54CF0">
              <w:rPr>
                <w:b/>
                <w:sz w:val="20"/>
                <w:szCs w:val="20"/>
              </w:rPr>
              <w:t>Ταξίδι στον κόσμο του κρασιού. Μυστικά &amp; παράδοση</w:t>
            </w:r>
          </w:p>
          <w:p w:rsidR="00774E2D" w:rsidRDefault="00774E2D" w:rsidP="000621A3">
            <w:pPr>
              <w:rPr>
                <w:rFonts w:eastAsia="Calibri" w:cs="Calibri"/>
                <w:color w:val="000000"/>
                <w:lang w:eastAsia="el-GR"/>
              </w:rPr>
            </w:pPr>
          </w:p>
        </w:tc>
        <w:tc>
          <w:tcPr>
            <w:tcW w:w="2953" w:type="dxa"/>
          </w:tcPr>
          <w:p w:rsidR="00774E2D" w:rsidRDefault="00774E2D" w:rsidP="0020259E"/>
          <w:p w:rsidR="00774E2D" w:rsidRDefault="00774E2D" w:rsidP="0020259E">
            <w:r>
              <w:t>ΠΑΠΑΜΑΡΓΑΡΙΤΗΣ ΒΑΣΙΛΕΙΟΣ ΠΕ06, ΠΕ80</w:t>
            </w:r>
          </w:p>
        </w:tc>
        <w:tc>
          <w:tcPr>
            <w:tcW w:w="3969" w:type="dxa"/>
          </w:tcPr>
          <w:p w:rsidR="00774E2D" w:rsidRDefault="00774E2D" w:rsidP="00220750">
            <w:pPr>
              <w:pStyle w:val="ListParagraph"/>
              <w:spacing w:line="259" w:lineRule="auto"/>
              <w:ind w:left="256" w:right="1065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  <w:p w:rsidR="00774E2D" w:rsidRPr="00F54CF0" w:rsidRDefault="00774E2D" w:rsidP="007255B2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6" w:right="1065" w:hanging="209"/>
              <w:rPr>
                <w:rFonts w:ascii="Calibri" w:eastAsia="Calibri" w:hAnsi="Calibri" w:cs="Calibri"/>
                <w:color w:val="000000"/>
                <w:lang w:eastAsia="el-GR"/>
              </w:rPr>
            </w:pPr>
            <w:r w:rsidRPr="00F54CF0">
              <w:rPr>
                <w:rFonts w:ascii="Calibri" w:eastAsia="Calibri" w:hAnsi="Calibri" w:cs="Calibri"/>
                <w:color w:val="000000"/>
                <w:lang w:eastAsia="el-GR"/>
              </w:rPr>
              <w:t>ΚΑΚΑΡΑΝΤΖΑΣ</w:t>
            </w:r>
            <w:r>
              <w:rPr>
                <w:rFonts w:ascii="Calibri" w:eastAsia="Calibri" w:hAnsi="Calibri" w:cs="Calibri"/>
                <w:color w:val="000000"/>
                <w:lang w:eastAsia="el-GR"/>
              </w:rPr>
              <w:t xml:space="preserve"> </w:t>
            </w:r>
            <w:r w:rsidRPr="00F54CF0">
              <w:rPr>
                <w:rFonts w:ascii="Calibri" w:eastAsia="Calibri" w:hAnsi="Calibri" w:cs="Calibri"/>
                <w:color w:val="000000"/>
                <w:lang w:eastAsia="el-GR"/>
              </w:rPr>
              <w:t>ΓΕΩΡΓΙΟΣ</w:t>
            </w:r>
            <w:r>
              <w:rPr>
                <w:rFonts w:ascii="Calibri" w:eastAsia="Calibri" w:hAnsi="Calibri" w:cs="Calibri"/>
                <w:color w:val="000000"/>
                <w:lang w:eastAsia="el-GR"/>
              </w:rPr>
              <w:t>,</w:t>
            </w:r>
            <w:r w:rsidRPr="00F54CF0">
              <w:rPr>
                <w:rFonts w:ascii="Calibri" w:eastAsia="Calibri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el-GR"/>
              </w:rPr>
              <w:t>Π</w:t>
            </w:r>
            <w:r w:rsidRPr="00F54CF0">
              <w:rPr>
                <w:rFonts w:ascii="Calibri" w:eastAsia="Calibri" w:hAnsi="Calibri" w:cs="Calibri"/>
                <w:color w:val="000000"/>
                <w:lang w:eastAsia="el-GR"/>
              </w:rPr>
              <w:t>Ε11</w:t>
            </w:r>
          </w:p>
        </w:tc>
        <w:tc>
          <w:tcPr>
            <w:tcW w:w="3969" w:type="dxa"/>
          </w:tcPr>
          <w:p w:rsidR="00774E2D" w:rsidRDefault="00774E2D" w:rsidP="00220750">
            <w:pPr>
              <w:pStyle w:val="ListParagraph"/>
              <w:spacing w:line="259" w:lineRule="auto"/>
              <w:ind w:left="256" w:right="1065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  <w:p w:rsidR="00774E2D" w:rsidRDefault="00774E2D" w:rsidP="00220750">
            <w:pPr>
              <w:pStyle w:val="ListParagraph"/>
              <w:spacing w:line="259" w:lineRule="auto"/>
              <w:ind w:left="256" w:right="1065"/>
              <w:rPr>
                <w:rFonts w:ascii="Calibri" w:eastAsia="Calibri" w:hAnsi="Calibri" w:cs="Calibri"/>
                <w:color w:val="000000"/>
                <w:lang w:eastAsia="el-GR"/>
              </w:rPr>
            </w:pPr>
            <w:hyperlink r:id="rId11" w:history="1">
              <w:r w:rsidRPr="0074166A">
                <w:rPr>
                  <w:rStyle w:val="Hyperlink"/>
                  <w:rFonts w:ascii="Calibri" w:eastAsia="Calibri" w:hAnsi="Calibri" w:cs="Calibri"/>
                  <w:lang w:eastAsia="el-GR"/>
                </w:rPr>
                <w:t>http://6gym-laris.lar.sch.gr/wordpress/2025/05/%cf%84%ce%b1%ce%be%ce%af%ce%b4%ce%b9-%cf%83%cf%84%ce%bf%ce%bd-%ce%ba%cf%8c%cf%83%ce%bc%ce%bf-%cf%84%ce%bf%cf%85-%ce%ba%cf%81%ce%b1%cf%83%ce%b9%ce%bf%cf%8d-</w:t>
              </w:r>
              <w:r w:rsidRPr="0074166A">
                <w:rPr>
                  <w:rStyle w:val="Hyperlink"/>
                  <w:rFonts w:ascii="Calibri" w:eastAsia="Calibri" w:hAnsi="Calibri" w:cs="Calibri"/>
                  <w:lang w:eastAsia="el-GR"/>
                </w:rPr>
                <w:lastRenderedPageBreak/>
                <w:t>%ce%bc%cf%85%cf%83%cf%84%ce%b9%ce%ba/</w:t>
              </w:r>
            </w:hyperlink>
          </w:p>
          <w:p w:rsidR="00774E2D" w:rsidRDefault="00774E2D" w:rsidP="00220750">
            <w:pPr>
              <w:pStyle w:val="ListParagraph"/>
              <w:spacing w:line="259" w:lineRule="auto"/>
              <w:ind w:left="256" w:right="1065"/>
              <w:rPr>
                <w:rFonts w:ascii="Calibri" w:eastAsia="Calibri" w:hAnsi="Calibri" w:cs="Calibri"/>
                <w:color w:val="000000"/>
                <w:lang w:eastAsia="el-GR"/>
              </w:rPr>
            </w:pPr>
          </w:p>
        </w:tc>
      </w:tr>
      <w:tr w:rsidR="00774E2D" w:rsidTr="00774E2D">
        <w:trPr>
          <w:trHeight w:val="666"/>
        </w:trPr>
        <w:tc>
          <w:tcPr>
            <w:tcW w:w="328" w:type="dxa"/>
          </w:tcPr>
          <w:p w:rsidR="00774E2D" w:rsidRPr="009E6484" w:rsidRDefault="00774E2D" w:rsidP="00B40CA6">
            <w:pPr>
              <w:jc w:val="center"/>
              <w:rPr>
                <w:rFonts w:ascii="Microsoft Sans Serif" w:hAnsi="Microsoft Sans Serif"/>
                <w:b/>
                <w:w w:val="95"/>
              </w:rPr>
            </w:pPr>
            <w:r>
              <w:rPr>
                <w:rFonts w:ascii="Microsoft Sans Serif" w:hAnsi="Microsoft Sans Serif"/>
                <w:b/>
                <w:w w:val="95"/>
              </w:rPr>
              <w:lastRenderedPageBreak/>
              <w:t>6</w:t>
            </w:r>
          </w:p>
        </w:tc>
        <w:tc>
          <w:tcPr>
            <w:tcW w:w="3456" w:type="dxa"/>
          </w:tcPr>
          <w:p w:rsidR="00774E2D" w:rsidRDefault="00774E2D" w:rsidP="005E166A">
            <w:pPr>
              <w:rPr>
                <w:rFonts w:eastAsia="Calibri" w:cs="Calibri"/>
                <w:color w:val="000000"/>
                <w:lang w:eastAsia="el-GR"/>
              </w:rPr>
            </w:pPr>
          </w:p>
          <w:p w:rsidR="00774E2D" w:rsidRDefault="00774E2D" w:rsidP="005E166A">
            <w:pPr>
              <w:rPr>
                <w:rFonts w:eastAsia="Calibri" w:cs="Calibri"/>
                <w:color w:val="000000"/>
                <w:lang w:eastAsia="el-GR"/>
              </w:rPr>
            </w:pPr>
            <w:r>
              <w:rPr>
                <w:rFonts w:eastAsia="Calibri" w:cs="Calibri"/>
                <w:color w:val="000000"/>
                <w:lang w:eastAsia="el-GR"/>
              </w:rPr>
              <w:t>ΠΕΡΙΒΑΛΟΝΤΙΚΗΣ ΕΚΠΑΙΔΕΥΣΗΣ</w:t>
            </w:r>
          </w:p>
          <w:p w:rsidR="00774E2D" w:rsidRDefault="00774E2D" w:rsidP="005E166A">
            <w:pPr>
              <w:rPr>
                <w:rFonts w:eastAsia="Calibri" w:cs="Calibri"/>
                <w:color w:val="000000"/>
                <w:lang w:eastAsia="el-GR"/>
              </w:rPr>
            </w:pPr>
          </w:p>
          <w:p w:rsidR="00774E2D" w:rsidRDefault="00774E2D" w:rsidP="00B40CA6">
            <w:pPr>
              <w:jc w:val="center"/>
              <w:rPr>
                <w:b/>
                <w:sz w:val="20"/>
                <w:szCs w:val="20"/>
              </w:rPr>
            </w:pPr>
            <w:r w:rsidRPr="005E166A">
              <w:rPr>
                <w:b/>
                <w:sz w:val="20"/>
                <w:szCs w:val="20"/>
              </w:rPr>
              <w:t>Μανιτάρια, μικροί θησαυροί υγείας</w:t>
            </w:r>
          </w:p>
          <w:p w:rsidR="00774E2D" w:rsidRDefault="00774E2D" w:rsidP="00B40CA6">
            <w:pPr>
              <w:jc w:val="center"/>
            </w:pPr>
          </w:p>
        </w:tc>
        <w:tc>
          <w:tcPr>
            <w:tcW w:w="2953" w:type="dxa"/>
          </w:tcPr>
          <w:p w:rsidR="00774E2D" w:rsidRDefault="00774E2D" w:rsidP="00981F37">
            <w:r>
              <w:t>ΜΑΝΤΖΩΡΟΥ ΑΙΚΑΤΕΡΙΝΗ ,ΠΕ 05</w:t>
            </w:r>
          </w:p>
        </w:tc>
        <w:tc>
          <w:tcPr>
            <w:tcW w:w="3969" w:type="dxa"/>
          </w:tcPr>
          <w:p w:rsidR="00774E2D" w:rsidRDefault="00774E2D" w:rsidP="00220750">
            <w:pPr>
              <w:pStyle w:val="ListParagraph"/>
              <w:ind w:left="436"/>
            </w:pPr>
          </w:p>
          <w:p w:rsidR="00774E2D" w:rsidRDefault="00774E2D" w:rsidP="005A6494">
            <w:pPr>
              <w:pStyle w:val="ListParagraph"/>
              <w:numPr>
                <w:ilvl w:val="0"/>
                <w:numId w:val="8"/>
              </w:numPr>
              <w:ind w:left="436"/>
            </w:pPr>
            <w:r>
              <w:t>ΚΑΛΦΟΥΝΤΖΟΥ ΣΤΑΥΡΟΥΛΑ,  ΠΕ88.02</w:t>
            </w:r>
          </w:p>
          <w:p w:rsidR="00774E2D" w:rsidRDefault="00774E2D" w:rsidP="005A6494">
            <w:pPr>
              <w:pStyle w:val="ListParagraph"/>
              <w:numPr>
                <w:ilvl w:val="0"/>
                <w:numId w:val="8"/>
              </w:numPr>
              <w:ind w:left="436"/>
            </w:pPr>
            <w:r>
              <w:t>ΣΙΜΟΓΙΑΝΝΗ ΣΤΑΜΑΤΙΑ, ΠΕ06</w:t>
            </w:r>
          </w:p>
        </w:tc>
        <w:tc>
          <w:tcPr>
            <w:tcW w:w="3969" w:type="dxa"/>
          </w:tcPr>
          <w:p w:rsidR="00774E2D" w:rsidRDefault="00774E2D" w:rsidP="00220750">
            <w:pPr>
              <w:pStyle w:val="ListParagraph"/>
              <w:ind w:left="436"/>
            </w:pPr>
          </w:p>
          <w:p w:rsidR="00774E2D" w:rsidRDefault="00774E2D" w:rsidP="00220750">
            <w:pPr>
              <w:pStyle w:val="ListParagraph"/>
              <w:ind w:left="436"/>
            </w:pPr>
            <w:hyperlink r:id="rId12" w:history="1">
              <w:r w:rsidRPr="0074166A">
                <w:rPr>
                  <w:rStyle w:val="Hyperlink"/>
                </w:rPr>
                <w:t>http://6gym-laris.lar.sch.gr/wordpress/2025/05/%ce%bc%ce%b1%ce%bd%ce%b9%cf%84%ce%ac%cf%81%ce%b9%ce%b1-%ce%bc%ce%b9%ce%ba%cf%81%ce%bf%ce%af-%ce%b8%ce%b7%cf%83%ce%b1%cf%85%cf%81%ce%bf%ce%af-%cf%85%ce%b3%ce%b5%ce%af%ce%b1%cf%82-%ce%b5/</w:t>
              </w:r>
            </w:hyperlink>
          </w:p>
          <w:p w:rsidR="00774E2D" w:rsidRDefault="00774E2D" w:rsidP="00220750">
            <w:pPr>
              <w:pStyle w:val="ListParagraph"/>
              <w:ind w:left="436"/>
            </w:pPr>
          </w:p>
        </w:tc>
      </w:tr>
      <w:tr w:rsidR="00774E2D" w:rsidTr="00774E2D">
        <w:trPr>
          <w:trHeight w:val="731"/>
        </w:trPr>
        <w:tc>
          <w:tcPr>
            <w:tcW w:w="328" w:type="dxa"/>
          </w:tcPr>
          <w:p w:rsidR="00774E2D" w:rsidRPr="009A1574" w:rsidRDefault="00774E2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56" w:type="dxa"/>
          </w:tcPr>
          <w:p w:rsidR="00774E2D" w:rsidRDefault="00774E2D" w:rsidP="009070FA">
            <w:pPr>
              <w:rPr>
                <w:rFonts w:eastAsia="Calibri" w:cs="Calibri"/>
                <w:color w:val="000000"/>
                <w:lang w:eastAsia="el-GR"/>
              </w:rPr>
            </w:pPr>
          </w:p>
          <w:p w:rsidR="00774E2D" w:rsidRDefault="00774E2D" w:rsidP="009070FA">
            <w:pPr>
              <w:rPr>
                <w:rFonts w:eastAsia="Calibri" w:cs="Calibri"/>
                <w:color w:val="000000"/>
                <w:lang w:eastAsia="el-GR"/>
              </w:rPr>
            </w:pPr>
            <w:r>
              <w:rPr>
                <w:rFonts w:eastAsia="Calibri" w:cs="Calibri"/>
                <w:color w:val="000000"/>
                <w:lang w:eastAsia="el-GR"/>
              </w:rPr>
              <w:t>ΠΕΡΙΒΑΛΟΝΤΙΚΗΣ ΕΚΠΑΙΔΕΥΣΗΣ</w:t>
            </w:r>
          </w:p>
          <w:p w:rsidR="00774E2D" w:rsidRDefault="00774E2D">
            <w:pPr>
              <w:rPr>
                <w:spacing w:val="-2"/>
              </w:rPr>
            </w:pPr>
          </w:p>
          <w:p w:rsidR="00774E2D" w:rsidRDefault="00774E2D">
            <w:pPr>
              <w:rPr>
                <w:b/>
                <w:bCs/>
                <w:spacing w:val="-2"/>
              </w:rPr>
            </w:pPr>
            <w:r w:rsidRPr="009070FA">
              <w:rPr>
                <w:b/>
                <w:bCs/>
                <w:spacing w:val="-2"/>
              </w:rPr>
              <w:t>Αρωματικά φυτά και βότανα, καρποί της γης</w:t>
            </w:r>
          </w:p>
          <w:p w:rsidR="00774E2D" w:rsidRPr="009070FA" w:rsidRDefault="00774E2D">
            <w:pPr>
              <w:rPr>
                <w:b/>
                <w:bCs/>
              </w:rPr>
            </w:pPr>
          </w:p>
        </w:tc>
        <w:tc>
          <w:tcPr>
            <w:tcW w:w="2953" w:type="dxa"/>
          </w:tcPr>
          <w:p w:rsidR="00774E2D" w:rsidRDefault="00774E2D"/>
          <w:p w:rsidR="00774E2D" w:rsidRDefault="00774E2D">
            <w:r>
              <w:t>ΚΑΛΦΟΥΝΤΖΟΥ ΣΤΑΥΡΟΥΛΑ, ΠΕ 88.02</w:t>
            </w:r>
          </w:p>
        </w:tc>
        <w:tc>
          <w:tcPr>
            <w:tcW w:w="3969" w:type="dxa"/>
          </w:tcPr>
          <w:p w:rsidR="00774E2D" w:rsidRDefault="00774E2D" w:rsidP="00220750">
            <w:pPr>
              <w:pStyle w:val="ListParagraph"/>
            </w:pPr>
          </w:p>
          <w:p w:rsidR="00774E2D" w:rsidRDefault="00774E2D" w:rsidP="007255B2">
            <w:pPr>
              <w:pStyle w:val="ListParagraph"/>
              <w:numPr>
                <w:ilvl w:val="0"/>
                <w:numId w:val="11"/>
              </w:numPr>
            </w:pPr>
            <w:r>
              <w:t>ΜΑΝΤΖΩΡΟΥ ΑΙΚΑΤΕΡΙΝΗ, ΠΕ 05</w:t>
            </w:r>
          </w:p>
          <w:p w:rsidR="00774E2D" w:rsidRDefault="00774E2D" w:rsidP="005A6494">
            <w:pPr>
              <w:pStyle w:val="ListParagraph"/>
              <w:numPr>
                <w:ilvl w:val="0"/>
                <w:numId w:val="11"/>
              </w:numPr>
            </w:pPr>
            <w:r>
              <w:rPr>
                <w:spacing w:val="-2"/>
              </w:rPr>
              <w:t>ΚΟΥΤΣΙΩΝΑ ΑΝΝΑ,</w:t>
            </w:r>
            <w:r w:rsidRPr="00043999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Pr="00043999">
              <w:rPr>
                <w:spacing w:val="-2"/>
              </w:rPr>
              <w:t>ΠΕ06</w:t>
            </w:r>
          </w:p>
        </w:tc>
        <w:tc>
          <w:tcPr>
            <w:tcW w:w="3969" w:type="dxa"/>
          </w:tcPr>
          <w:p w:rsidR="00774E2D" w:rsidRDefault="00774E2D" w:rsidP="00220750">
            <w:pPr>
              <w:pStyle w:val="ListParagraph"/>
            </w:pPr>
          </w:p>
          <w:p w:rsidR="00774E2D" w:rsidRDefault="00774E2D" w:rsidP="00220750">
            <w:pPr>
              <w:pStyle w:val="ListParagraph"/>
            </w:pPr>
            <w:hyperlink r:id="rId13" w:history="1">
              <w:r w:rsidRPr="0074166A">
                <w:rPr>
                  <w:rStyle w:val="Hyperlink"/>
                </w:rPr>
                <w:t>http://6gym-laris.lar.sch.gr/wordpress/2025/05/%ce%b1%cf%81%cf%89%ce%bc%ce%b1%cf%84%ce%b9%ce%ba%ce%ac-%cf%86%cf%85%cf%84%ce%ac-%ce%ba%ce%b1%ce%b9-%ce%b2%cf%8c%cf%84%ce%b1%ce%bd%ce%b1-%ce%ba%ce%b1%cf%81%cf%80</w:t>
              </w:r>
              <w:r w:rsidRPr="0074166A">
                <w:rPr>
                  <w:rStyle w:val="Hyperlink"/>
                </w:rPr>
                <w:lastRenderedPageBreak/>
                <w:t>%ce%bf%ce%af-%cf%84%ce%b7%cf%82/</w:t>
              </w:r>
            </w:hyperlink>
          </w:p>
          <w:p w:rsidR="00774E2D" w:rsidRDefault="00774E2D" w:rsidP="00220750">
            <w:pPr>
              <w:pStyle w:val="ListParagraph"/>
            </w:pPr>
          </w:p>
        </w:tc>
      </w:tr>
      <w:tr w:rsidR="00774E2D" w:rsidTr="00774E2D">
        <w:trPr>
          <w:trHeight w:val="301"/>
        </w:trPr>
        <w:tc>
          <w:tcPr>
            <w:tcW w:w="328" w:type="dxa"/>
          </w:tcPr>
          <w:p w:rsidR="00774E2D" w:rsidRPr="009A1574" w:rsidRDefault="00774E2D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456" w:type="dxa"/>
          </w:tcPr>
          <w:p w:rsidR="00774E2D" w:rsidRDefault="00774E2D" w:rsidP="00981F37">
            <w:pPr>
              <w:rPr>
                <w:rFonts w:eastAsia="Calibri" w:cs="Calibri"/>
                <w:color w:val="000000"/>
                <w:lang w:eastAsia="el-GR"/>
              </w:rPr>
            </w:pPr>
          </w:p>
          <w:p w:rsidR="00774E2D" w:rsidRDefault="00774E2D" w:rsidP="00981F37">
            <w:pPr>
              <w:rPr>
                <w:rFonts w:eastAsia="Calibri" w:cs="Calibri"/>
                <w:color w:val="000000"/>
                <w:lang w:eastAsia="el-GR"/>
              </w:rPr>
            </w:pPr>
            <w:r>
              <w:rPr>
                <w:rFonts w:eastAsia="Calibri" w:cs="Calibri"/>
                <w:color w:val="000000"/>
                <w:lang w:eastAsia="el-GR"/>
              </w:rPr>
              <w:t>ΠΕΡΙΒΑΛΟΝΤΙΚΗΣ ΕΚΠΑΙΔΕΥΣΗΣ</w:t>
            </w:r>
          </w:p>
          <w:p w:rsidR="00774E2D" w:rsidRDefault="00774E2D" w:rsidP="00981F37">
            <w:pPr>
              <w:rPr>
                <w:rFonts w:eastAsia="Calibri" w:cs="Calibri"/>
                <w:color w:val="000000"/>
                <w:lang w:eastAsia="el-GR"/>
              </w:rPr>
            </w:pPr>
          </w:p>
          <w:p w:rsidR="00774E2D" w:rsidRDefault="00774E2D" w:rsidP="004E3B1A">
            <w:pPr>
              <w:rPr>
                <w:b/>
              </w:rPr>
            </w:pPr>
            <w:r>
              <w:rPr>
                <w:b/>
              </w:rPr>
              <w:t>Πράσινη αυλή, πηγή έμπνευσης και δημιουργίας</w:t>
            </w:r>
          </w:p>
          <w:p w:rsidR="00774E2D" w:rsidRPr="00F54CF0" w:rsidRDefault="00774E2D" w:rsidP="004E3B1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53" w:type="dxa"/>
          </w:tcPr>
          <w:p w:rsidR="00774E2D" w:rsidRDefault="00774E2D"/>
          <w:p w:rsidR="00774E2D" w:rsidRDefault="00774E2D"/>
          <w:p w:rsidR="00774E2D" w:rsidRDefault="00774E2D"/>
          <w:p w:rsidR="00774E2D" w:rsidRDefault="00774E2D">
            <w:r>
              <w:t>ΖΕΪΚΟΥ ΕΥΓΕΝΙΑ, ΠΕ02.05</w:t>
            </w:r>
          </w:p>
        </w:tc>
        <w:tc>
          <w:tcPr>
            <w:tcW w:w="3969" w:type="dxa"/>
          </w:tcPr>
          <w:p w:rsidR="00774E2D" w:rsidRDefault="00774E2D" w:rsidP="007656F5">
            <w:pPr>
              <w:pStyle w:val="ListParagraph"/>
              <w:ind w:left="346"/>
            </w:pPr>
          </w:p>
          <w:p w:rsidR="00774E2D" w:rsidRDefault="00774E2D" w:rsidP="005A6494">
            <w:pPr>
              <w:pStyle w:val="ListParagraph"/>
              <w:numPr>
                <w:ilvl w:val="0"/>
                <w:numId w:val="12"/>
              </w:numPr>
              <w:ind w:left="346"/>
            </w:pPr>
            <w:r>
              <w:t>ΚΟΝΤΟΥΛΗ ΑΝΝΑ, ΠΕ02.05</w:t>
            </w:r>
          </w:p>
          <w:p w:rsidR="00774E2D" w:rsidRDefault="00774E2D" w:rsidP="005A6494">
            <w:pPr>
              <w:pStyle w:val="ListParagraph"/>
              <w:numPr>
                <w:ilvl w:val="0"/>
                <w:numId w:val="12"/>
              </w:numPr>
              <w:ind w:left="346" w:hanging="374"/>
            </w:pPr>
            <w:r>
              <w:t>ΠΑΤΣΙΑΤΖΗ ΔΕΣΠΟΙΝΑ, 01</w:t>
            </w:r>
          </w:p>
        </w:tc>
        <w:tc>
          <w:tcPr>
            <w:tcW w:w="3969" w:type="dxa"/>
          </w:tcPr>
          <w:p w:rsidR="00774E2D" w:rsidRDefault="00774E2D" w:rsidP="007656F5">
            <w:pPr>
              <w:pStyle w:val="ListParagraph"/>
              <w:ind w:left="346"/>
            </w:pPr>
            <w:hyperlink r:id="rId14" w:history="1">
              <w:r w:rsidRPr="0074166A">
                <w:rPr>
                  <w:rStyle w:val="Hyperlink"/>
                </w:rPr>
                <w:t>http://6gym-laris.lar.sch.gr/wordpress/2025/06/%cf%80%cf%81%ce%ac%cf%83%ce%b9%ce%bd%ce%b7-%ce%b1%cf%85%ce%bb%ce%ae-%cf%80%ce%b7%ce%b3%ce%ae-%ce%ad%ce%bc%cf%80%ce%bd%ce%b5%cf%85%cf%83%ce%b7%cf%82-%ce%ba%ce%b1%ce%b9-%ce%b4%ce%b7%ce%bc%ce%b9/</w:t>
              </w:r>
            </w:hyperlink>
          </w:p>
          <w:p w:rsidR="00774E2D" w:rsidRDefault="00774E2D" w:rsidP="007656F5">
            <w:pPr>
              <w:pStyle w:val="ListParagraph"/>
              <w:ind w:left="346"/>
            </w:pPr>
          </w:p>
        </w:tc>
      </w:tr>
      <w:tr w:rsidR="00774E2D" w:rsidTr="00774E2D">
        <w:trPr>
          <w:trHeight w:val="301"/>
        </w:trPr>
        <w:tc>
          <w:tcPr>
            <w:tcW w:w="328" w:type="dxa"/>
          </w:tcPr>
          <w:p w:rsidR="00774E2D" w:rsidRDefault="00774E2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56" w:type="dxa"/>
          </w:tcPr>
          <w:p w:rsidR="00774E2D" w:rsidRDefault="00774E2D" w:rsidP="00981F37">
            <w:pPr>
              <w:rPr>
                <w:rFonts w:eastAsia="Calibri" w:cs="Calibri"/>
                <w:color w:val="000000"/>
                <w:lang w:eastAsia="el-GR"/>
              </w:rPr>
            </w:pPr>
          </w:p>
          <w:p w:rsidR="00774E2D" w:rsidRDefault="00774E2D" w:rsidP="00981F37">
            <w:pPr>
              <w:rPr>
                <w:rFonts w:eastAsia="Calibri" w:cs="Calibri"/>
                <w:color w:val="000000"/>
                <w:lang w:eastAsia="el-GR"/>
              </w:rPr>
            </w:pPr>
            <w:r>
              <w:rPr>
                <w:rFonts w:eastAsia="Calibri" w:cs="Calibri"/>
                <w:color w:val="000000"/>
                <w:lang w:eastAsia="el-GR"/>
              </w:rPr>
              <w:t>ΠΕΡΙΒΑΛΟΝΤΙΚΗΣ ΕΚΠΑΙΔΕΥΣΗΣ</w:t>
            </w:r>
          </w:p>
          <w:p w:rsidR="00774E2D" w:rsidRDefault="00774E2D" w:rsidP="00981F37">
            <w:pPr>
              <w:rPr>
                <w:rFonts w:eastAsia="Calibri" w:cs="Calibri"/>
                <w:color w:val="000000"/>
                <w:lang w:eastAsia="el-GR"/>
              </w:rPr>
            </w:pPr>
          </w:p>
          <w:p w:rsidR="00774E2D" w:rsidRPr="00721602" w:rsidRDefault="00774E2D" w:rsidP="00172DD2">
            <w:pPr>
              <w:rPr>
                <w:b/>
                <w:spacing w:val="43"/>
              </w:rPr>
            </w:pPr>
            <w:r w:rsidRPr="006802A1">
              <w:rPr>
                <w:b/>
              </w:rPr>
              <w:t>Αλμυρές Αλχημείες:</w:t>
            </w:r>
            <w:r>
              <w:rPr>
                <w:b/>
              </w:rPr>
              <w:t>΄΄</w:t>
            </w:r>
            <w:r w:rsidRPr="006802A1">
              <w:rPr>
                <w:b/>
              </w:rPr>
              <w:t xml:space="preserve"> Η Μαγεία των Αλυκών του Μεσολογγίου"</w:t>
            </w:r>
          </w:p>
          <w:p w:rsidR="00774E2D" w:rsidRDefault="00774E2D" w:rsidP="00172DD2">
            <w:pPr>
              <w:pStyle w:val="BodyText"/>
            </w:pPr>
          </w:p>
          <w:p w:rsidR="00774E2D" w:rsidRDefault="00774E2D" w:rsidP="00981F37">
            <w:pPr>
              <w:rPr>
                <w:rFonts w:eastAsia="Calibri" w:cs="Calibri"/>
                <w:color w:val="000000"/>
                <w:lang w:eastAsia="el-GR"/>
              </w:rPr>
            </w:pPr>
          </w:p>
        </w:tc>
        <w:tc>
          <w:tcPr>
            <w:tcW w:w="2953" w:type="dxa"/>
          </w:tcPr>
          <w:p w:rsidR="00774E2D" w:rsidRDefault="00774E2D"/>
          <w:p w:rsidR="00774E2D" w:rsidRDefault="00774E2D">
            <w:r>
              <w:t>ΜΠΡΑΣΙΝΙΚΑ ΙΩΑΝΝΑ, ΠΕ34</w:t>
            </w:r>
          </w:p>
        </w:tc>
        <w:tc>
          <w:tcPr>
            <w:tcW w:w="3969" w:type="dxa"/>
          </w:tcPr>
          <w:p w:rsidR="00774E2D" w:rsidRDefault="00774E2D" w:rsidP="007656F5">
            <w:pPr>
              <w:pStyle w:val="ListParagraph"/>
              <w:ind w:left="436"/>
            </w:pPr>
          </w:p>
          <w:p w:rsidR="00774E2D" w:rsidRDefault="00774E2D" w:rsidP="005A6494">
            <w:pPr>
              <w:pStyle w:val="ListParagraph"/>
              <w:numPr>
                <w:ilvl w:val="0"/>
                <w:numId w:val="13"/>
              </w:numPr>
              <w:ind w:left="436"/>
            </w:pPr>
            <w:r>
              <w:t>ΛΙΤΑΙΝΑ ΙΩΑΝΝΑ, ΠΕ80</w:t>
            </w:r>
          </w:p>
          <w:p w:rsidR="00774E2D" w:rsidRDefault="00774E2D" w:rsidP="005A6494">
            <w:pPr>
              <w:pStyle w:val="ListParagraph"/>
              <w:numPr>
                <w:ilvl w:val="0"/>
                <w:numId w:val="13"/>
              </w:numPr>
              <w:ind w:left="436"/>
            </w:pPr>
            <w:r>
              <w:t>ΖΑΧΑΡΑΚΗ ΕΥΘΥΜΙΑ, ΠΕ02</w:t>
            </w:r>
          </w:p>
        </w:tc>
        <w:tc>
          <w:tcPr>
            <w:tcW w:w="3969" w:type="dxa"/>
          </w:tcPr>
          <w:p w:rsidR="00774E2D" w:rsidRDefault="00774E2D" w:rsidP="007656F5">
            <w:pPr>
              <w:pStyle w:val="ListParagraph"/>
              <w:ind w:left="436"/>
            </w:pPr>
          </w:p>
          <w:p w:rsidR="00774E2D" w:rsidRDefault="00774E2D" w:rsidP="007656F5">
            <w:pPr>
              <w:pStyle w:val="ListParagraph"/>
              <w:ind w:left="436"/>
            </w:pPr>
            <w:hyperlink r:id="rId15" w:history="1">
              <w:r w:rsidRPr="0074166A">
                <w:rPr>
                  <w:rStyle w:val="Hyperlink"/>
                </w:rPr>
                <w:t>http://6gym-laris.lar.sch.gr/wordpress/2025/05/%ce%b1%ce%bb%ce%bc%cf%85%cf%81%ce%ad%cf%82-%ce%b1%ce%bb%cf%87%ce%b7%ce%bc%ce%b5%ce%af%ce%b5%cf%82-%ce%b7-%ce%bc%ce%b1%ce%b3%ce%b5%ce%af%ce%b1-%cf%84%cf%89%ce%bd-%ce%b1%ce%bb%cf%85%ce%ba%cf%8e/</w:t>
              </w:r>
            </w:hyperlink>
          </w:p>
          <w:p w:rsidR="00774E2D" w:rsidRDefault="00774E2D" w:rsidP="007656F5">
            <w:pPr>
              <w:pStyle w:val="ListParagraph"/>
              <w:ind w:left="436"/>
            </w:pPr>
          </w:p>
        </w:tc>
      </w:tr>
    </w:tbl>
    <w:p w:rsidR="00455B1A" w:rsidRDefault="00455B1A" w:rsidP="005A6494"/>
    <w:p w:rsidR="009457C4" w:rsidRDefault="009457C4" w:rsidP="005A6494"/>
    <w:p w:rsidR="009457C4" w:rsidRPr="009457C4" w:rsidRDefault="009457C4" w:rsidP="005A6494">
      <w:pPr>
        <w:rPr>
          <w:b/>
        </w:rPr>
      </w:pPr>
      <w:r w:rsidRPr="009457C4">
        <w:rPr>
          <w:b/>
        </w:rPr>
        <w:t>ΕΚΔΗΛΩΣΗ ΠΑΡΟΥΣΙΑΣΗΣ ΠΡΟΓΡΑΜΜΑΤΩΝ ΣΧΟΛΙΚΩΝ ΔΡΑΣΤΗΡΙΟΤΗΤΩΝ ΣΧ. ΕΤΟΥΣ 2024-2025:</w:t>
      </w:r>
    </w:p>
    <w:p w:rsidR="009457C4" w:rsidRDefault="009457C4" w:rsidP="005A6494">
      <w:hyperlink r:id="rId16" w:history="1">
        <w:r w:rsidRPr="0074166A">
          <w:rPr>
            <w:rStyle w:val="Hyperlink"/>
          </w:rPr>
          <w:t>http://6gym-laris.lar.sch.gr/wordpress/2025/05/%ce%b5%ce%ba%ce%b4%ce%ae%ce%bb%cf%89%cf%83%ce%b7-%cf%80%ce%b1%cf%81%ce%bf%cf%85%cf%83%ce%af%ce%b1%cf%83%ce%b7%cf%82-%cf%80%cf%81%ce%bf%ce%b3%cf%81%ce%b1%ce%bc%ce%bc%ce%ac%cf%84%cf%89%ce%bd/</w:t>
        </w:r>
      </w:hyperlink>
    </w:p>
    <w:p w:rsidR="009457C4" w:rsidRDefault="009457C4" w:rsidP="005A6494"/>
    <w:sectPr w:rsidR="009457C4" w:rsidSect="00774E2D">
      <w:headerReference w:type="default" r:id="rId1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3A" w:rsidRDefault="00A3273A" w:rsidP="00A3273A">
      <w:pPr>
        <w:spacing w:after="0" w:line="240" w:lineRule="auto"/>
      </w:pPr>
      <w:r>
        <w:separator/>
      </w:r>
    </w:p>
  </w:endnote>
  <w:endnote w:type="continuationSeparator" w:id="0">
    <w:p w:rsidR="00A3273A" w:rsidRDefault="00A3273A" w:rsidP="00A3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3A" w:rsidRDefault="00A3273A" w:rsidP="00A3273A">
      <w:pPr>
        <w:spacing w:after="0" w:line="240" w:lineRule="auto"/>
      </w:pPr>
      <w:r>
        <w:separator/>
      </w:r>
    </w:p>
  </w:footnote>
  <w:footnote w:type="continuationSeparator" w:id="0">
    <w:p w:rsidR="00A3273A" w:rsidRDefault="00A3273A" w:rsidP="00A3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430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55B2" w:rsidRDefault="007255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C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3273A" w:rsidRDefault="00A32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0B74"/>
    <w:multiLevelType w:val="hybridMultilevel"/>
    <w:tmpl w:val="8A78C984"/>
    <w:lvl w:ilvl="0" w:tplc="B7280FD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07172A35"/>
    <w:multiLevelType w:val="hybridMultilevel"/>
    <w:tmpl w:val="B076274C"/>
    <w:lvl w:ilvl="0" w:tplc="66705FFC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7" w:hanging="360"/>
      </w:pPr>
    </w:lvl>
    <w:lvl w:ilvl="2" w:tplc="0408001B" w:tentative="1">
      <w:start w:val="1"/>
      <w:numFmt w:val="lowerRoman"/>
      <w:lvlText w:val="%3."/>
      <w:lvlJc w:val="right"/>
      <w:pPr>
        <w:ind w:left="1847" w:hanging="180"/>
      </w:pPr>
    </w:lvl>
    <w:lvl w:ilvl="3" w:tplc="0408000F" w:tentative="1">
      <w:start w:val="1"/>
      <w:numFmt w:val="decimal"/>
      <w:lvlText w:val="%4."/>
      <w:lvlJc w:val="left"/>
      <w:pPr>
        <w:ind w:left="2567" w:hanging="360"/>
      </w:pPr>
    </w:lvl>
    <w:lvl w:ilvl="4" w:tplc="04080019" w:tentative="1">
      <w:start w:val="1"/>
      <w:numFmt w:val="lowerLetter"/>
      <w:lvlText w:val="%5."/>
      <w:lvlJc w:val="left"/>
      <w:pPr>
        <w:ind w:left="3287" w:hanging="360"/>
      </w:pPr>
    </w:lvl>
    <w:lvl w:ilvl="5" w:tplc="0408001B" w:tentative="1">
      <w:start w:val="1"/>
      <w:numFmt w:val="lowerRoman"/>
      <w:lvlText w:val="%6."/>
      <w:lvlJc w:val="right"/>
      <w:pPr>
        <w:ind w:left="4007" w:hanging="180"/>
      </w:pPr>
    </w:lvl>
    <w:lvl w:ilvl="6" w:tplc="0408000F" w:tentative="1">
      <w:start w:val="1"/>
      <w:numFmt w:val="decimal"/>
      <w:lvlText w:val="%7."/>
      <w:lvlJc w:val="left"/>
      <w:pPr>
        <w:ind w:left="4727" w:hanging="360"/>
      </w:pPr>
    </w:lvl>
    <w:lvl w:ilvl="7" w:tplc="04080019" w:tentative="1">
      <w:start w:val="1"/>
      <w:numFmt w:val="lowerLetter"/>
      <w:lvlText w:val="%8."/>
      <w:lvlJc w:val="left"/>
      <w:pPr>
        <w:ind w:left="5447" w:hanging="360"/>
      </w:pPr>
    </w:lvl>
    <w:lvl w:ilvl="8" w:tplc="0408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 w15:restartNumberingAfterBreak="0">
    <w:nsid w:val="119B0EE7"/>
    <w:multiLevelType w:val="hybridMultilevel"/>
    <w:tmpl w:val="606EF75A"/>
    <w:lvl w:ilvl="0" w:tplc="C0422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91565F"/>
    <w:multiLevelType w:val="hybridMultilevel"/>
    <w:tmpl w:val="7EB0AEDA"/>
    <w:lvl w:ilvl="0" w:tplc="0406A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C5DDE"/>
    <w:multiLevelType w:val="hybridMultilevel"/>
    <w:tmpl w:val="9006C152"/>
    <w:lvl w:ilvl="0" w:tplc="671888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E417E2"/>
    <w:multiLevelType w:val="hybridMultilevel"/>
    <w:tmpl w:val="792E6ACC"/>
    <w:lvl w:ilvl="0" w:tplc="813AEF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173F1"/>
    <w:multiLevelType w:val="hybridMultilevel"/>
    <w:tmpl w:val="FCCCCBB8"/>
    <w:lvl w:ilvl="0" w:tplc="73002822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7" w:hanging="360"/>
      </w:pPr>
    </w:lvl>
    <w:lvl w:ilvl="2" w:tplc="0408001B" w:tentative="1">
      <w:start w:val="1"/>
      <w:numFmt w:val="lowerRoman"/>
      <w:lvlText w:val="%3."/>
      <w:lvlJc w:val="right"/>
      <w:pPr>
        <w:ind w:left="1847" w:hanging="180"/>
      </w:pPr>
    </w:lvl>
    <w:lvl w:ilvl="3" w:tplc="0408000F" w:tentative="1">
      <w:start w:val="1"/>
      <w:numFmt w:val="decimal"/>
      <w:lvlText w:val="%4."/>
      <w:lvlJc w:val="left"/>
      <w:pPr>
        <w:ind w:left="2567" w:hanging="360"/>
      </w:pPr>
    </w:lvl>
    <w:lvl w:ilvl="4" w:tplc="04080019" w:tentative="1">
      <w:start w:val="1"/>
      <w:numFmt w:val="lowerLetter"/>
      <w:lvlText w:val="%5."/>
      <w:lvlJc w:val="left"/>
      <w:pPr>
        <w:ind w:left="3287" w:hanging="360"/>
      </w:pPr>
    </w:lvl>
    <w:lvl w:ilvl="5" w:tplc="0408001B" w:tentative="1">
      <w:start w:val="1"/>
      <w:numFmt w:val="lowerRoman"/>
      <w:lvlText w:val="%6."/>
      <w:lvlJc w:val="right"/>
      <w:pPr>
        <w:ind w:left="4007" w:hanging="180"/>
      </w:pPr>
    </w:lvl>
    <w:lvl w:ilvl="6" w:tplc="0408000F" w:tentative="1">
      <w:start w:val="1"/>
      <w:numFmt w:val="decimal"/>
      <w:lvlText w:val="%7."/>
      <w:lvlJc w:val="left"/>
      <w:pPr>
        <w:ind w:left="4727" w:hanging="360"/>
      </w:pPr>
    </w:lvl>
    <w:lvl w:ilvl="7" w:tplc="04080019" w:tentative="1">
      <w:start w:val="1"/>
      <w:numFmt w:val="lowerLetter"/>
      <w:lvlText w:val="%8."/>
      <w:lvlJc w:val="left"/>
      <w:pPr>
        <w:ind w:left="5447" w:hanging="360"/>
      </w:pPr>
    </w:lvl>
    <w:lvl w:ilvl="8" w:tplc="0408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7" w15:restartNumberingAfterBreak="0">
    <w:nsid w:val="4005530D"/>
    <w:multiLevelType w:val="hybridMultilevel"/>
    <w:tmpl w:val="BD7274D6"/>
    <w:lvl w:ilvl="0" w:tplc="A78AC9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26F683B"/>
    <w:multiLevelType w:val="hybridMultilevel"/>
    <w:tmpl w:val="E62E37BE"/>
    <w:lvl w:ilvl="0" w:tplc="63A64C5C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9" w15:restartNumberingAfterBreak="0">
    <w:nsid w:val="47A250AC"/>
    <w:multiLevelType w:val="hybridMultilevel"/>
    <w:tmpl w:val="8A6CC724"/>
    <w:lvl w:ilvl="0" w:tplc="6E402A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F61E6"/>
    <w:multiLevelType w:val="hybridMultilevel"/>
    <w:tmpl w:val="191473B2"/>
    <w:lvl w:ilvl="0" w:tplc="12E2A5C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563332DB"/>
    <w:multiLevelType w:val="hybridMultilevel"/>
    <w:tmpl w:val="6D20DB7A"/>
    <w:lvl w:ilvl="0" w:tplc="6718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8701AB"/>
    <w:multiLevelType w:val="hybridMultilevel"/>
    <w:tmpl w:val="A76444B8"/>
    <w:lvl w:ilvl="0" w:tplc="BB8222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75777"/>
    <w:multiLevelType w:val="hybridMultilevel"/>
    <w:tmpl w:val="1BF27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E5BE4"/>
    <w:multiLevelType w:val="hybridMultilevel"/>
    <w:tmpl w:val="72F8331E"/>
    <w:lvl w:ilvl="0" w:tplc="94ECA432">
      <w:start w:val="1"/>
      <w:numFmt w:val="decimal"/>
      <w:lvlText w:val="%1."/>
      <w:lvlJc w:val="left"/>
      <w:pPr>
        <w:ind w:left="767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5" w15:restartNumberingAfterBreak="0">
    <w:nsid w:val="7D6267BA"/>
    <w:multiLevelType w:val="hybridMultilevel"/>
    <w:tmpl w:val="C738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5"/>
  </w:num>
  <w:num w:numId="11">
    <w:abstractNumId w:val="12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1A"/>
    <w:rsid w:val="000621A3"/>
    <w:rsid w:val="000E299C"/>
    <w:rsid w:val="00111870"/>
    <w:rsid w:val="00121BD6"/>
    <w:rsid w:val="0013690E"/>
    <w:rsid w:val="00142542"/>
    <w:rsid w:val="001450B7"/>
    <w:rsid w:val="00164FA3"/>
    <w:rsid w:val="00172DD2"/>
    <w:rsid w:val="0017313A"/>
    <w:rsid w:val="00175477"/>
    <w:rsid w:val="001C6C1B"/>
    <w:rsid w:val="0020259E"/>
    <w:rsid w:val="00220750"/>
    <w:rsid w:val="00276E58"/>
    <w:rsid w:val="002B76F0"/>
    <w:rsid w:val="002E1EBB"/>
    <w:rsid w:val="00393959"/>
    <w:rsid w:val="00395F3C"/>
    <w:rsid w:val="003A2F7B"/>
    <w:rsid w:val="003A3D21"/>
    <w:rsid w:val="003A4587"/>
    <w:rsid w:val="003A7CBC"/>
    <w:rsid w:val="003E049F"/>
    <w:rsid w:val="00427C5D"/>
    <w:rsid w:val="00455B1A"/>
    <w:rsid w:val="00495B92"/>
    <w:rsid w:val="004E3B1A"/>
    <w:rsid w:val="00535032"/>
    <w:rsid w:val="00590898"/>
    <w:rsid w:val="005A6494"/>
    <w:rsid w:val="005E166A"/>
    <w:rsid w:val="0063530A"/>
    <w:rsid w:val="00661197"/>
    <w:rsid w:val="006C4A58"/>
    <w:rsid w:val="006F710F"/>
    <w:rsid w:val="00722F0B"/>
    <w:rsid w:val="007255B2"/>
    <w:rsid w:val="00753F73"/>
    <w:rsid w:val="007656F5"/>
    <w:rsid w:val="00774106"/>
    <w:rsid w:val="00774E2D"/>
    <w:rsid w:val="00776437"/>
    <w:rsid w:val="0079178E"/>
    <w:rsid w:val="007C3FD4"/>
    <w:rsid w:val="007D1325"/>
    <w:rsid w:val="008521CE"/>
    <w:rsid w:val="00861AC5"/>
    <w:rsid w:val="008A4A65"/>
    <w:rsid w:val="009070FA"/>
    <w:rsid w:val="00912C25"/>
    <w:rsid w:val="00930193"/>
    <w:rsid w:val="009457C4"/>
    <w:rsid w:val="00981F37"/>
    <w:rsid w:val="009A1574"/>
    <w:rsid w:val="009E6484"/>
    <w:rsid w:val="00A029A1"/>
    <w:rsid w:val="00A3273A"/>
    <w:rsid w:val="00A35BFD"/>
    <w:rsid w:val="00A40266"/>
    <w:rsid w:val="00A65C06"/>
    <w:rsid w:val="00A84115"/>
    <w:rsid w:val="00AF6D8B"/>
    <w:rsid w:val="00B40CA6"/>
    <w:rsid w:val="00BB4E5B"/>
    <w:rsid w:val="00C23F6E"/>
    <w:rsid w:val="00C872B7"/>
    <w:rsid w:val="00CA5B1A"/>
    <w:rsid w:val="00D110BE"/>
    <w:rsid w:val="00DA3F4E"/>
    <w:rsid w:val="00DB785A"/>
    <w:rsid w:val="00DC1086"/>
    <w:rsid w:val="00DC155B"/>
    <w:rsid w:val="00DC7A59"/>
    <w:rsid w:val="00DD15C3"/>
    <w:rsid w:val="00DE460A"/>
    <w:rsid w:val="00DF1141"/>
    <w:rsid w:val="00E10518"/>
    <w:rsid w:val="00E44F8B"/>
    <w:rsid w:val="00E70600"/>
    <w:rsid w:val="00E86805"/>
    <w:rsid w:val="00EF3254"/>
    <w:rsid w:val="00F0546C"/>
    <w:rsid w:val="00F0710C"/>
    <w:rsid w:val="00F54CF0"/>
    <w:rsid w:val="00F66E7D"/>
    <w:rsid w:val="00F82417"/>
    <w:rsid w:val="00FB16A5"/>
    <w:rsid w:val="00F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C63"/>
  <w15:docId w15:val="{4350989C-A91A-4998-A855-626D934B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B1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2D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72DD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32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73A"/>
  </w:style>
  <w:style w:type="paragraph" w:styleId="Footer">
    <w:name w:val="footer"/>
    <w:basedOn w:val="Normal"/>
    <w:link w:val="FooterChar"/>
    <w:uiPriority w:val="99"/>
    <w:unhideWhenUsed/>
    <w:rsid w:val="00A32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73A"/>
  </w:style>
  <w:style w:type="character" w:styleId="Hyperlink">
    <w:name w:val="Hyperlink"/>
    <w:basedOn w:val="DefaultParagraphFont"/>
    <w:uiPriority w:val="99"/>
    <w:unhideWhenUsed/>
    <w:rsid w:val="00774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gym-laris.lar.sch.gr/wordpress/2025/05/%ce%b1%cf%80%ce%bf%cf%84%ce%b9%ce%bc%ce%b7%cf%83%ce%b7-%cf%84%ce%bf%cf%85-%cf%80%cf%81%ce%bf%ce%b3%cf%81%ce%b1%ce%bc%ce%bc%ce%b1%cf%84%ce%bf%cf%83-%cf%86%ce%b9%ce%bb%ce%b1%ce%bd%ce%b1%ce%b3%ce%bd/" TargetMode="External"/><Relationship Id="rId13" Type="http://schemas.openxmlformats.org/officeDocument/2006/relationships/hyperlink" Target="http://6gym-laris.lar.sch.gr/wordpress/2025/05/%ce%b1%cf%81%cf%89%ce%bc%ce%b1%cf%84%ce%b9%ce%ba%ce%ac-%cf%86%cf%85%cf%84%ce%ac-%ce%ba%ce%b1%ce%b9-%ce%b2%cf%8c%cf%84%ce%b1%ce%bd%ce%b1-%ce%ba%ce%b1%cf%81%cf%80%ce%bf%ce%af-%cf%84%ce%b7%cf%8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6gym-laris.lar.sch.gr/wordpress/2025/05/%ce%b5%ce%ba%ce%b8%ce%b5%cf%83%ce%b7-%ce%b1%cf%80%ce%bf%cf%84%ce%b9%ce%bc%ce%b7%cf%83%ce%b7%cf%83-%cf%80%cf%81%ce%bf%ce%b3%cf%81%ce%b1%ce%bc%ce%bc%ce%b1%cf%84%ce%bf%cf%83-%ce%b1%ce%b3%cf%89%ce%b3/" TargetMode="External"/><Relationship Id="rId12" Type="http://schemas.openxmlformats.org/officeDocument/2006/relationships/hyperlink" Target="http://6gym-laris.lar.sch.gr/wordpress/2025/05/%ce%bc%ce%b1%ce%bd%ce%b9%cf%84%ce%ac%cf%81%ce%b9%ce%b1-%ce%bc%ce%b9%ce%ba%cf%81%ce%bf%ce%af-%ce%b8%ce%b7%cf%83%ce%b1%cf%85%cf%81%ce%bf%ce%af-%cf%85%ce%b3%ce%b5%ce%af%ce%b1%cf%82-%ce%b5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6gym-laris.lar.sch.gr/wordpress/2025/05/%ce%b5%ce%ba%ce%b4%ce%ae%ce%bb%cf%89%cf%83%ce%b7-%cf%80%ce%b1%cf%81%ce%bf%cf%85%cf%83%ce%af%ce%b1%cf%83%ce%b7%cf%82-%cf%80%cf%81%ce%bf%ce%b3%cf%81%ce%b1%ce%bc%ce%bc%ce%ac%cf%84%cf%89%ce%b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6gym-laris.lar.sch.gr/wordpress/2025/05/%cf%84%ce%b1%ce%be%ce%af%ce%b4%ce%b9-%cf%83%cf%84%ce%bf%ce%bd-%ce%ba%cf%8c%cf%83%ce%bc%ce%bf-%cf%84%ce%bf%cf%85-%ce%ba%cf%81%ce%b1%cf%83%ce%b9%ce%bf%cf%8d-%ce%bc%cf%85%cf%83%cf%84%ce%b9%ce%b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6gym-laris.lar.sch.gr/wordpress/2025/05/%ce%b1%ce%bb%ce%bc%cf%85%cf%81%ce%ad%cf%82-%ce%b1%ce%bb%cf%87%ce%b7%ce%bc%ce%b5%ce%af%ce%b5%cf%82-%ce%b7-%ce%bc%ce%b1%ce%b3%ce%b5%ce%af%ce%b1-%cf%84%cf%89%ce%bd-%ce%b1%ce%bb%cf%85%ce%ba%cf%8e/" TargetMode="External"/><Relationship Id="rId10" Type="http://schemas.openxmlformats.org/officeDocument/2006/relationships/hyperlink" Target="http://6gym-laris.lar.sch.gr/wordpress/2025/05/%cf%84%ce%b1-%ce%bc%ce%ac%cf%84%ce%b9%ce%b1-%ce%bc%ce%bf%cf%85-%ce%b4%ce%b5%ce%bd-%ce%b5%ce%af%ce%b4%ce%b1%ce%bd-%cf%84%cf%8c%cf%80%ce%bf%ce%bd-%ce%b5%ce%bd%ce%b4%ce%bf%ce%be%cf%8c%cf%84%ce%b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6gym-laris.lar.sch.gr/wordpress/2025/05/%cf%80%ce%ad%cf%84%cf%81%ce%b5%cf%82-%ce%ba%ce%b1%ce%b9-%cf%80%ce%bf%ce%bb%ce%b9%cf%84%ce%b9%cf%83%ce%bc%cf%8c%cf%82-%ce%b5%ce%ba%ce%b8%ce%b5%cf%83%ce%b7-%ce%b1%cf%80%ce%bf%cf%84%ce%b9/" TargetMode="External"/><Relationship Id="rId14" Type="http://schemas.openxmlformats.org/officeDocument/2006/relationships/hyperlink" Target="http://6gym-laris.lar.sch.gr/wordpress/2025/06/%cf%80%cf%81%ce%ac%cf%83%ce%b9%ce%bd%ce%b7-%ce%b1%cf%85%ce%bb%ce%ae-%cf%80%ce%b7%ce%b3%ce%ae-%ce%ad%ce%bc%cf%80%ce%bd%ce%b5%cf%85%cf%83%ce%b7%cf%82-%ce%ba%ce%b1%ce%b9-%ce%b4%ce%b7%ce%bc%ce%b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1038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6ο Γυμνάσιο Λάρισας</dc:creator>
  <cp:keywords/>
  <dc:description/>
  <cp:lastModifiedBy>huawei</cp:lastModifiedBy>
  <cp:revision>5</cp:revision>
  <cp:lastPrinted>2025-01-09T07:37:00Z</cp:lastPrinted>
  <dcterms:created xsi:type="dcterms:W3CDTF">2025-07-11T20:33:00Z</dcterms:created>
  <dcterms:modified xsi:type="dcterms:W3CDTF">2025-07-11T20:44:00Z</dcterms:modified>
</cp:coreProperties>
</file>