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E3" w:rsidRPr="00540286" w:rsidRDefault="009718BA" w:rsidP="00540286">
      <w:pPr>
        <w:jc w:val="center"/>
        <w:rPr>
          <w:b/>
        </w:rPr>
      </w:pPr>
      <w:r w:rsidRPr="00540286">
        <w:rPr>
          <w:b/>
        </w:rPr>
        <w:t>ΠΑΡΟΔΟΣ(192-436)</w:t>
      </w:r>
    </w:p>
    <w:p w:rsidR="009718BA" w:rsidRDefault="009718BA" w:rsidP="00540286">
      <w:pPr>
        <w:jc w:val="both"/>
      </w:pPr>
      <w:r>
        <w:t>Στην Πάροδο της Ελένης  συνδέονται τα δύο στοιχεία της τραγωδίας: το επικό και το λυρικό. Έτσι έχουμε μια τριαδική σύνθεση</w:t>
      </w:r>
      <w:r w:rsidR="00ED24B1">
        <w:t>.</w:t>
      </w:r>
    </w:p>
    <w:p w:rsidR="009718BA" w:rsidRDefault="009718BA" w:rsidP="00540286">
      <w:pPr>
        <w:jc w:val="both"/>
      </w:pPr>
      <w:r>
        <w:t xml:space="preserve">Λυρικό μέρος:   </w:t>
      </w:r>
      <w:proofErr w:type="spellStart"/>
      <w:r>
        <w:t>Προωδός</w:t>
      </w:r>
      <w:proofErr w:type="spellEnd"/>
      <w:r>
        <w:t>, Κομμός, Επωδός (192-288)</w:t>
      </w:r>
    </w:p>
    <w:p w:rsidR="009718BA" w:rsidRDefault="009718BA" w:rsidP="00540286">
      <w:pPr>
        <w:jc w:val="both"/>
      </w:pPr>
      <w:r>
        <w:t xml:space="preserve">Επικό μέρος:   Ρητορικός μονόλογος της </w:t>
      </w:r>
      <w:r w:rsidR="00540286">
        <w:t>Ε</w:t>
      </w:r>
      <w:r>
        <w:t>λένης, Διάλογος με την κορυφαία του χορού (289-345)</w:t>
      </w:r>
    </w:p>
    <w:p w:rsidR="009718BA" w:rsidRDefault="00ED24B1" w:rsidP="00540286">
      <w:pPr>
        <w:jc w:val="both"/>
      </w:pPr>
      <w:r>
        <w:t>Λυρικό μέρος: Αμοιβαίο (τραγούδι της Ελένης μαζί με το χορό), Μονωδία Ελένης (405-436)</w:t>
      </w:r>
    </w:p>
    <w:p w:rsidR="00ED24B1" w:rsidRDefault="00ED24B1" w:rsidP="00540286">
      <w:pPr>
        <w:jc w:val="both"/>
      </w:pPr>
      <w:proofErr w:type="spellStart"/>
      <w:r>
        <w:t>Προωδός</w:t>
      </w:r>
      <w:proofErr w:type="spellEnd"/>
      <w:r>
        <w:t>: η εισαγωγή στο θρήνο</w:t>
      </w:r>
    </w:p>
    <w:p w:rsidR="00ED24B1" w:rsidRDefault="00ED24B1" w:rsidP="00540286">
      <w:pPr>
        <w:jc w:val="both"/>
      </w:pPr>
      <w:r>
        <w:t>Κομμός &lt;</w:t>
      </w:r>
      <w:proofErr w:type="spellStart"/>
      <w:r>
        <w:t>κόπτω=κοπετός,θρήνος</w:t>
      </w:r>
      <w:proofErr w:type="spellEnd"/>
      <w:r w:rsidR="00540286">
        <w:t xml:space="preserve">  </w:t>
      </w:r>
      <w:bookmarkStart w:id="0" w:name="_GoBack"/>
      <w:bookmarkEnd w:id="0"/>
    </w:p>
    <w:p w:rsidR="00ED24B1" w:rsidRPr="00540286" w:rsidRDefault="00ED24B1" w:rsidP="00540286">
      <w:pPr>
        <w:jc w:val="center"/>
        <w:rPr>
          <w:b/>
        </w:rPr>
      </w:pPr>
      <w:r w:rsidRPr="00540286">
        <w:rPr>
          <w:b/>
        </w:rPr>
        <w:t>Περίληψη στίχων 289-436</w:t>
      </w:r>
    </w:p>
    <w:p w:rsidR="00ED24B1" w:rsidRPr="003A6217" w:rsidRDefault="00ED24B1" w:rsidP="00540286">
      <w:pPr>
        <w:jc w:val="both"/>
      </w:pPr>
      <w:r>
        <w:t xml:space="preserve">Στο μονόλογο που ακολουθεί η Ελένη αναφέρεται ξανά στην άποψη που έχουν γι αυτήν οι Έλληνες, στην ομορφιά της-πηγή συμφορών- και στα βάσανά της. Η μόνη της </w:t>
      </w:r>
      <w:r w:rsidR="00540286">
        <w:t>ελπίδα να ζει ο Μ</w:t>
      </w:r>
      <w:r>
        <w:t>ενέλαος έχει χαθεί σύμφωνα με τα λεγόμενα</w:t>
      </w:r>
      <w:r w:rsidR="00540286">
        <w:t xml:space="preserve"> του Τεύκρου. Το αδιέξοδο είναι </w:t>
      </w:r>
      <w:r>
        <w:t>α</w:t>
      </w:r>
      <w:r w:rsidR="00540286">
        <w:t>π</w:t>
      </w:r>
      <w:r>
        <w:t xml:space="preserve">ειλητικό. </w:t>
      </w:r>
      <w:r w:rsidR="00540286">
        <w:t xml:space="preserve">Ο </w:t>
      </w:r>
      <w:proofErr w:type="spellStart"/>
      <w:r w:rsidR="00540286">
        <w:t>Θεοκλύμενος</w:t>
      </w:r>
      <w:proofErr w:type="spellEnd"/>
      <w:r w:rsidR="00540286">
        <w:t xml:space="preserve"> τη θέλει για γυναίκα του. Η ίδια δηλώνει πως θα προτιμήσει το θάνατο. Οι γυναίκες του χορού προσπαθούν να την παρηγορήσου και τη συμβουλεύουν να ζητήσει τη βοήθεια της </w:t>
      </w:r>
      <w:proofErr w:type="spellStart"/>
      <w:r w:rsidR="00540286">
        <w:t>θεονόης</w:t>
      </w:r>
      <w:proofErr w:type="spellEnd"/>
      <w:r w:rsidR="00540286">
        <w:t xml:space="preserve"> που έχει μαντικές ικανότητες. Η Ελένη δέχεται τη συμβουλή και ορκίζεται πως, αν η μαντεία της </w:t>
      </w:r>
      <w:proofErr w:type="spellStart"/>
      <w:r w:rsidR="00540286">
        <w:t>θεονόης</w:t>
      </w:r>
      <w:proofErr w:type="spellEnd"/>
      <w:r w:rsidR="00540286">
        <w:t xml:space="preserve"> είναι κακή για τον άντρα της, θα αυτοκτονήσει. Η Πάροδος τελειώνει με την Ελένη να θρηνεί τους νεκρούς του τρωικού πολέμου και την ολέθρια ομορφιά της.</w:t>
      </w:r>
      <w:r w:rsidR="003A6217" w:rsidRPr="003A6217">
        <w:t xml:space="preserve"> </w:t>
      </w:r>
      <w:r w:rsidR="003A6217">
        <w:t xml:space="preserve">Στο μεταξύ και η Ελένη και οι γυναίκες του χορού μπαίνουν στο παλάτι, για να συναντήσουν τη </w:t>
      </w:r>
      <w:proofErr w:type="spellStart"/>
      <w:r w:rsidR="003A6217">
        <w:t>Θεονόη</w:t>
      </w:r>
      <w:proofErr w:type="spellEnd"/>
      <w:r w:rsidR="003A6217">
        <w:t>. Η σκηνή και η ορχήστρα αδειάζουν.</w:t>
      </w:r>
    </w:p>
    <w:sectPr w:rsidR="00ED24B1" w:rsidRPr="003A6217" w:rsidSect="00B5779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18BA"/>
    <w:rsid w:val="003267E3"/>
    <w:rsid w:val="003A6217"/>
    <w:rsid w:val="00540286"/>
    <w:rsid w:val="009718BA"/>
    <w:rsid w:val="00B57792"/>
    <w:rsid w:val="00ED2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2015-11-12T04:17:00Z</cp:lastPrinted>
  <dcterms:created xsi:type="dcterms:W3CDTF">2013-11-23T17:25:00Z</dcterms:created>
  <dcterms:modified xsi:type="dcterms:W3CDTF">2015-11-12T04:17:00Z</dcterms:modified>
</cp:coreProperties>
</file>